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464F5" w14:textId="77777777" w:rsidR="00617B9D" w:rsidRDefault="00617B9D" w:rsidP="00617B9D">
      <w:pPr>
        <w:spacing w:after="100"/>
        <w:jc w:val="center"/>
      </w:pPr>
      <w:r>
        <w:rPr>
          <w:b/>
          <w:bCs/>
          <w:sz w:val="24"/>
          <w:szCs w:val="24"/>
        </w:rPr>
        <w:t>ALLEGATO B.1 – MODULO DI DOMANDA DI PARTECIPAZIONE E OFFERTA</w:t>
      </w:r>
    </w:p>
    <w:p w14:paraId="05D1DC15" w14:textId="77777777" w:rsidR="00617B9D" w:rsidRDefault="00617B9D" w:rsidP="00617B9D">
      <w:pPr>
        <w:spacing w:after="400"/>
        <w:jc w:val="center"/>
      </w:pPr>
      <w:r>
        <w:rPr>
          <w:i/>
          <w:iCs/>
        </w:rPr>
        <w:t>Asta pubblica per l'affitto di terreni a destinazione agricola di proprietà ASP “Eppi – Manica – Salvatori”</w:t>
      </w:r>
    </w:p>
    <w:p w14:paraId="5EF4B345" w14:textId="77777777" w:rsidR="00617B9D" w:rsidRPr="0084350B" w:rsidRDefault="00617B9D" w:rsidP="00617B9D">
      <w:pPr>
        <w:spacing w:after="160"/>
        <w:jc w:val="right"/>
        <w:rPr>
          <w:b/>
          <w:bCs/>
        </w:rPr>
      </w:pPr>
      <w:r w:rsidRPr="0084350B">
        <w:rPr>
          <w:b/>
          <w:bCs/>
        </w:rPr>
        <w:t>Al Direttore di ASP “Eppi – Manica – Salvatori”</w:t>
      </w:r>
    </w:p>
    <w:p w14:paraId="6C8E4D42" w14:textId="77777777" w:rsidR="00617B9D" w:rsidRDefault="00617B9D" w:rsidP="00617B9D">
      <w:pPr>
        <w:spacing w:after="160"/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8F867" wp14:editId="661E5C89">
                <wp:simplePos x="0" y="0"/>
                <wp:positionH relativeFrom="column">
                  <wp:posOffset>4784725</wp:posOffset>
                </wp:positionH>
                <wp:positionV relativeFrom="paragraph">
                  <wp:posOffset>57785</wp:posOffset>
                </wp:positionV>
                <wp:extent cx="731520" cy="853440"/>
                <wp:effectExtent l="0" t="0" r="11430" b="22860"/>
                <wp:wrapNone/>
                <wp:docPr id="2054898969" name="Rettangolo 1" descr="marca da bollo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853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97D7A" w14:textId="77777777" w:rsidR="00617B9D" w:rsidRDefault="00617B9D" w:rsidP="00617B9D">
                            <w:pPr>
                              <w:jc w:val="center"/>
                            </w:pPr>
                            <w:r>
                              <w:t>Marca da Bollo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B8F867" id="Rettangolo 1" o:spid="_x0000_s1026" alt="marca da bollo&#10;" style="position:absolute;left:0;text-align:left;margin-left:376.75pt;margin-top:4.55pt;width:57.6pt;height:6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" fillcolor="white [3201]" strokecolor="#4ea72e [3209]" strokeweight="1.5pt">
                <v:textbox>
                  <w:txbxContent>
                    <w:p w14:paraId="30297D7A" w14:textId="77777777" w:rsidR="00617B9D" w:rsidRDefault="00617B9D" w:rsidP="00617B9D">
                      <w:pPr>
                        <w:jc w:val="center"/>
                      </w:pPr>
                      <w:r>
                        <w:t>Marca da Bollo</w:t>
                      </w:r>
                    </w:p>
                  </w:txbxContent>
                </v:textbox>
              </v:rect>
            </w:pict>
          </mc:Fallback>
        </mc:AlternateContent>
      </w:r>
    </w:p>
    <w:p w14:paraId="2A36CC19" w14:textId="77777777" w:rsidR="00617B9D" w:rsidRDefault="00617B9D" w:rsidP="00617B9D">
      <w:pPr>
        <w:spacing w:after="160"/>
        <w:jc w:val="both"/>
        <w:rPr>
          <w:b/>
          <w:bCs/>
        </w:rPr>
      </w:pPr>
    </w:p>
    <w:p w14:paraId="13409CF2" w14:textId="77777777" w:rsidR="00617B9D" w:rsidRDefault="00617B9D" w:rsidP="00617B9D">
      <w:pPr>
        <w:spacing w:after="160"/>
        <w:jc w:val="both"/>
        <w:rPr>
          <w:b/>
          <w:bCs/>
        </w:rPr>
      </w:pPr>
    </w:p>
    <w:p w14:paraId="30D1BCCB" w14:textId="77777777" w:rsidR="00617B9D" w:rsidRDefault="00617B9D" w:rsidP="00617B9D">
      <w:pPr>
        <w:spacing w:after="160"/>
        <w:jc w:val="both"/>
        <w:rPr>
          <w:b/>
          <w:bCs/>
        </w:rPr>
      </w:pPr>
    </w:p>
    <w:p w14:paraId="79447928" w14:textId="77777777" w:rsidR="00617B9D" w:rsidRDefault="00617B9D" w:rsidP="00617B9D">
      <w:pPr>
        <w:spacing w:after="160"/>
        <w:jc w:val="both"/>
      </w:pPr>
      <w:r>
        <w:rPr>
          <w:b/>
          <w:bCs/>
        </w:rPr>
        <w:t>OGGETTO: Domanda di partecipazione e offerta economica per la procedura di asta pubblica indetta con Determinazione del Direttore n. [__] del [__], per l'affitto di terreni a destinazione agricola di proprietà ASP.</w:t>
      </w:r>
    </w:p>
    <w:p w14:paraId="52E8E353" w14:textId="77777777" w:rsidR="00617B9D" w:rsidRDefault="00617B9D" w:rsidP="00617B9D">
      <w:pPr>
        <w:spacing w:before="200" w:after="120"/>
      </w:pPr>
      <w:r>
        <w:rPr>
          <w:b/>
          <w:bCs/>
        </w:rPr>
        <w:t>Dati del richiedente</w:t>
      </w:r>
    </w:p>
    <w:p w14:paraId="4B65C14A" w14:textId="77777777" w:rsidR="00617B9D" w:rsidRPr="00016912" w:rsidRDefault="00617B9D" w:rsidP="00617B9D">
      <w:pPr>
        <w:spacing w:after="160"/>
        <w:jc w:val="both"/>
      </w:pPr>
      <w:r w:rsidRPr="00016912">
        <w:t xml:space="preserve">Il/la sottoscritto/a ____________________, nato/a </w:t>
      </w:r>
      <w:proofErr w:type="spellStart"/>
      <w:r w:rsidRPr="00016912">
        <w:t>a</w:t>
      </w:r>
      <w:proofErr w:type="spellEnd"/>
      <w:r w:rsidRPr="00016912">
        <w:t xml:space="preserve"> ____________________ il ____/____/________, residente in ____________________, via ____________________ n. ____, Codice Fiscale ____________________, documento di identità n. ____________________ rilasciato </w:t>
      </w:r>
      <w:proofErr w:type="spellStart"/>
      <w:r w:rsidRPr="00016912">
        <w:t>da ____________________ il</w:t>
      </w:r>
      <w:proofErr w:type="spellEnd"/>
      <w:r w:rsidRPr="00016912">
        <w:t xml:space="preserve"> ____/____/________,</w:t>
      </w:r>
    </w:p>
    <w:p w14:paraId="19B5216E" w14:textId="77777777" w:rsidR="00617B9D" w:rsidRPr="00016912" w:rsidRDefault="00617B9D" w:rsidP="00617B9D">
      <w:pPr>
        <w:spacing w:after="160"/>
        <w:jc w:val="both"/>
      </w:pPr>
      <w:r w:rsidRPr="00016912">
        <w:t>□ in nome e per conto proprio;</w:t>
      </w:r>
    </w:p>
    <w:p w14:paraId="54D041DD" w14:textId="77777777" w:rsidR="00617B9D" w:rsidRPr="00016912" w:rsidRDefault="00617B9D" w:rsidP="00617B9D">
      <w:pPr>
        <w:spacing w:after="160"/>
        <w:jc w:val="both"/>
      </w:pPr>
      <w:r w:rsidRPr="00016912">
        <w:t>□ in qualità di titolare / legale rappresentante dell'impresa agricola ____________________, con sede in ____________________, via ____________________ n. ____, Partita IVA ____________________, iscritta al Registro Imprese/C.C.I.A.A. di ____________________ al n. ____________________, sezione speciale imprenditori agricoli;</w:t>
      </w:r>
    </w:p>
    <w:p w14:paraId="547BB15F" w14:textId="77777777" w:rsidR="00617B9D" w:rsidRPr="00016912" w:rsidRDefault="00617B9D" w:rsidP="00617B9D">
      <w:pPr>
        <w:spacing w:after="160"/>
        <w:jc w:val="both"/>
      </w:pPr>
      <w:r w:rsidRPr="00016912">
        <w:t>recapiti: tel. ____________________, e-mail/PEC ____________________;</w:t>
      </w:r>
    </w:p>
    <w:p w14:paraId="28506D8B" w14:textId="77777777" w:rsidR="00617B9D" w:rsidRDefault="00617B9D" w:rsidP="00617B9D">
      <w:pPr>
        <w:spacing w:before="200" w:after="120"/>
        <w:jc w:val="center"/>
      </w:pPr>
      <w:r>
        <w:rPr>
          <w:b/>
          <w:bCs/>
        </w:rPr>
        <w:t>CHIEDE</w:t>
      </w:r>
    </w:p>
    <w:p w14:paraId="308733C8" w14:textId="77777777" w:rsidR="00617B9D" w:rsidRDefault="00617B9D" w:rsidP="00617B9D">
      <w:pPr>
        <w:spacing w:after="160"/>
        <w:jc w:val="both"/>
      </w:pPr>
      <w:r>
        <w:t>di partecipare alla procedura di asta pubblica in oggetto per l'affitto del/dei seguente/i lotto/i, come identificati nell'Allegato A alla Determinazione a contrarre: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3"/>
        <w:gridCol w:w="2687"/>
        <w:gridCol w:w="1207"/>
        <w:gridCol w:w="1134"/>
        <w:gridCol w:w="2971"/>
      </w:tblGrid>
      <w:tr w:rsidR="00617B9D" w14:paraId="6E8AB712" w14:textId="77777777" w:rsidTr="008A71B7">
        <w:trPr>
          <w:tblHeader/>
        </w:trPr>
        <w:tc>
          <w:tcPr>
            <w:tcW w:w="1063" w:type="dxa"/>
            <w:shd w:val="clear" w:color="auto" w:fill="3C348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DA41AB" w14:textId="77777777" w:rsidR="00617B9D" w:rsidRDefault="00617B9D" w:rsidP="008A71B7">
            <w:r>
              <w:rPr>
                <w:b/>
                <w:bCs/>
                <w:color w:val="FFFFFF"/>
                <w:sz w:val="18"/>
                <w:szCs w:val="18"/>
              </w:rPr>
              <w:t>Lotto n.</w:t>
            </w:r>
          </w:p>
        </w:tc>
        <w:tc>
          <w:tcPr>
            <w:tcW w:w="2687" w:type="dxa"/>
            <w:shd w:val="clear" w:color="auto" w:fill="3C348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1617EF" w14:textId="77777777" w:rsidR="00617B9D" w:rsidRDefault="00617B9D" w:rsidP="008A71B7">
            <w:r>
              <w:rPr>
                <w:b/>
                <w:bCs/>
                <w:color w:val="FFFFFF"/>
                <w:sz w:val="18"/>
                <w:szCs w:val="18"/>
              </w:rPr>
              <w:t>Nome del Fondo (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rif.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Allegato A)</w:t>
            </w:r>
          </w:p>
        </w:tc>
        <w:tc>
          <w:tcPr>
            <w:tcW w:w="1207" w:type="dxa"/>
            <w:shd w:val="clear" w:color="auto" w:fill="3C348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A10B5B" w14:textId="77777777" w:rsidR="00617B9D" w:rsidRDefault="00617B9D" w:rsidP="008A71B7">
            <w:r>
              <w:rPr>
                <w:b/>
                <w:bCs/>
                <w:color w:val="FFFFFF"/>
                <w:sz w:val="18"/>
                <w:szCs w:val="18"/>
              </w:rPr>
              <w:t>Canone annuo base d'asta (€)</w:t>
            </w:r>
          </w:p>
        </w:tc>
        <w:tc>
          <w:tcPr>
            <w:tcW w:w="1134" w:type="dxa"/>
            <w:shd w:val="clear" w:color="auto" w:fill="3C3489"/>
          </w:tcPr>
          <w:p w14:paraId="103D929B" w14:textId="77777777" w:rsidR="00617B9D" w:rsidRDefault="00617B9D" w:rsidP="008A71B7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Canone annuo offerto (€, in cifre)</w:t>
            </w:r>
          </w:p>
        </w:tc>
        <w:tc>
          <w:tcPr>
            <w:tcW w:w="2971" w:type="dxa"/>
            <w:shd w:val="clear" w:color="auto" w:fill="3C348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2DF131" w14:textId="77777777" w:rsidR="00617B9D" w:rsidRDefault="00617B9D" w:rsidP="008A71B7">
            <w:r>
              <w:rPr>
                <w:b/>
                <w:bCs/>
                <w:color w:val="FFFFFF"/>
                <w:sz w:val="18"/>
                <w:szCs w:val="18"/>
              </w:rPr>
              <w:t>Canone annuo offerto (in lettere)</w:t>
            </w:r>
          </w:p>
        </w:tc>
      </w:tr>
      <w:tr w:rsidR="00617B9D" w14:paraId="64E9EE07" w14:textId="77777777" w:rsidTr="008A71B7">
        <w:tc>
          <w:tcPr>
            <w:tcW w:w="106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9E1850" w14:textId="77777777" w:rsidR="00617B9D" w:rsidRDefault="00617B9D" w:rsidP="008A71B7"/>
        </w:tc>
        <w:tc>
          <w:tcPr>
            <w:tcW w:w="268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1788C1" w14:textId="77777777" w:rsidR="00617B9D" w:rsidRDefault="00617B9D" w:rsidP="008A71B7"/>
        </w:tc>
        <w:tc>
          <w:tcPr>
            <w:tcW w:w="1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E65031" w14:textId="77777777" w:rsidR="00617B9D" w:rsidRDefault="00617B9D" w:rsidP="008A71B7"/>
        </w:tc>
        <w:tc>
          <w:tcPr>
            <w:tcW w:w="1134" w:type="dxa"/>
          </w:tcPr>
          <w:p w14:paraId="099F6037" w14:textId="77777777" w:rsidR="00617B9D" w:rsidRDefault="00617B9D" w:rsidP="008A71B7"/>
        </w:tc>
        <w:tc>
          <w:tcPr>
            <w:tcW w:w="297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3ACD7C" w14:textId="77777777" w:rsidR="00617B9D" w:rsidRDefault="00617B9D" w:rsidP="008A71B7"/>
        </w:tc>
      </w:tr>
      <w:tr w:rsidR="00617B9D" w14:paraId="5FF3FA5B" w14:textId="77777777" w:rsidTr="008A71B7">
        <w:tc>
          <w:tcPr>
            <w:tcW w:w="106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5D7687" w14:textId="77777777" w:rsidR="00617B9D" w:rsidRDefault="00617B9D" w:rsidP="008A71B7"/>
        </w:tc>
        <w:tc>
          <w:tcPr>
            <w:tcW w:w="268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992024" w14:textId="77777777" w:rsidR="00617B9D" w:rsidRDefault="00617B9D" w:rsidP="008A71B7"/>
        </w:tc>
        <w:tc>
          <w:tcPr>
            <w:tcW w:w="1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72CBBC" w14:textId="77777777" w:rsidR="00617B9D" w:rsidRDefault="00617B9D" w:rsidP="008A71B7"/>
        </w:tc>
        <w:tc>
          <w:tcPr>
            <w:tcW w:w="1134" w:type="dxa"/>
          </w:tcPr>
          <w:p w14:paraId="74FED026" w14:textId="77777777" w:rsidR="00617B9D" w:rsidRDefault="00617B9D" w:rsidP="008A71B7"/>
        </w:tc>
        <w:tc>
          <w:tcPr>
            <w:tcW w:w="297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842E60" w14:textId="77777777" w:rsidR="00617B9D" w:rsidRDefault="00617B9D" w:rsidP="008A71B7"/>
        </w:tc>
      </w:tr>
      <w:tr w:rsidR="00617B9D" w14:paraId="7F983EC6" w14:textId="77777777" w:rsidTr="008A71B7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D85B0A" w14:textId="77777777" w:rsidR="00617B9D" w:rsidRPr="00016912" w:rsidRDefault="00617B9D" w:rsidP="008A71B7">
            <w:pPr>
              <w:rPr>
                <w:i/>
                <w:iCs/>
                <w:color w:val="C00000"/>
                <w:sz w:val="18"/>
                <w:szCs w:val="1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294A46" w14:textId="77777777" w:rsidR="00617B9D" w:rsidRPr="00016912" w:rsidRDefault="00617B9D" w:rsidP="008A71B7">
            <w:pPr>
              <w:rPr>
                <w:i/>
                <w:iCs/>
                <w:color w:val="C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134FC0" w14:textId="77777777" w:rsidR="00617B9D" w:rsidRPr="00016912" w:rsidRDefault="00617B9D" w:rsidP="008A71B7">
            <w:pPr>
              <w:rPr>
                <w:i/>
                <w:iCs/>
                <w:color w:val="C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36F1" w14:textId="77777777" w:rsidR="00617B9D" w:rsidRPr="00016912" w:rsidRDefault="00617B9D" w:rsidP="008A71B7">
            <w:pPr>
              <w:jc w:val="center"/>
              <w:rPr>
                <w:i/>
                <w:iCs/>
                <w:color w:val="C00000"/>
                <w:sz w:val="18"/>
                <w:szCs w:val="18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338C40" w14:textId="77777777" w:rsidR="00617B9D" w:rsidRPr="00016912" w:rsidRDefault="00617B9D" w:rsidP="008A71B7">
            <w:pPr>
              <w:jc w:val="center"/>
              <w:rPr>
                <w:i/>
                <w:iCs/>
                <w:color w:val="C00000"/>
                <w:sz w:val="18"/>
                <w:szCs w:val="18"/>
              </w:rPr>
            </w:pPr>
          </w:p>
        </w:tc>
      </w:tr>
      <w:tr w:rsidR="00617B9D" w14:paraId="7370993A" w14:textId="77777777" w:rsidTr="008A71B7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AD35BB" w14:textId="77777777" w:rsidR="00617B9D" w:rsidRPr="00016912" w:rsidRDefault="00617B9D" w:rsidP="008A71B7">
            <w:pPr>
              <w:rPr>
                <w:i/>
                <w:iCs/>
                <w:color w:val="C00000"/>
                <w:sz w:val="18"/>
                <w:szCs w:val="1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F30DE5" w14:textId="77777777" w:rsidR="00617B9D" w:rsidRPr="00016912" w:rsidRDefault="00617B9D" w:rsidP="008A71B7">
            <w:pPr>
              <w:rPr>
                <w:i/>
                <w:iCs/>
                <w:color w:val="C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68BE30" w14:textId="77777777" w:rsidR="00617B9D" w:rsidRPr="00016912" w:rsidRDefault="00617B9D" w:rsidP="008A71B7">
            <w:pPr>
              <w:rPr>
                <w:i/>
                <w:iCs/>
                <w:color w:val="C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39E3" w14:textId="77777777" w:rsidR="00617B9D" w:rsidRPr="00016912" w:rsidRDefault="00617B9D" w:rsidP="008A71B7">
            <w:pPr>
              <w:jc w:val="center"/>
              <w:rPr>
                <w:i/>
                <w:iCs/>
                <w:color w:val="C00000"/>
                <w:sz w:val="18"/>
                <w:szCs w:val="18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9A9C73" w14:textId="77777777" w:rsidR="00617B9D" w:rsidRPr="00016912" w:rsidRDefault="00617B9D" w:rsidP="008A71B7">
            <w:pPr>
              <w:jc w:val="center"/>
              <w:rPr>
                <w:i/>
                <w:iCs/>
                <w:color w:val="C00000"/>
                <w:sz w:val="18"/>
                <w:szCs w:val="18"/>
              </w:rPr>
            </w:pPr>
          </w:p>
        </w:tc>
      </w:tr>
      <w:tr w:rsidR="00617B9D" w14:paraId="702C94CA" w14:textId="77777777" w:rsidTr="008A71B7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B341C7" w14:textId="77777777" w:rsidR="00617B9D" w:rsidRPr="00016912" w:rsidRDefault="00617B9D" w:rsidP="008A71B7">
            <w:pPr>
              <w:rPr>
                <w:i/>
                <w:iCs/>
                <w:color w:val="C00000"/>
                <w:sz w:val="18"/>
                <w:szCs w:val="1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EF44F0" w14:textId="77777777" w:rsidR="00617B9D" w:rsidRPr="00016912" w:rsidRDefault="00617B9D" w:rsidP="008A71B7">
            <w:pPr>
              <w:rPr>
                <w:i/>
                <w:iCs/>
                <w:color w:val="C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347644" w14:textId="77777777" w:rsidR="00617B9D" w:rsidRPr="00016912" w:rsidRDefault="00617B9D" w:rsidP="008A71B7">
            <w:pPr>
              <w:rPr>
                <w:i/>
                <w:iCs/>
                <w:color w:val="C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8B2" w14:textId="77777777" w:rsidR="00617B9D" w:rsidRPr="00016912" w:rsidRDefault="00617B9D" w:rsidP="008A71B7">
            <w:pPr>
              <w:jc w:val="center"/>
              <w:rPr>
                <w:i/>
                <w:iCs/>
                <w:color w:val="C00000"/>
                <w:sz w:val="18"/>
                <w:szCs w:val="18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50ADE9" w14:textId="77777777" w:rsidR="00617B9D" w:rsidRPr="00016912" w:rsidRDefault="00617B9D" w:rsidP="008A71B7">
            <w:pPr>
              <w:jc w:val="center"/>
              <w:rPr>
                <w:i/>
                <w:iCs/>
                <w:color w:val="C00000"/>
                <w:sz w:val="18"/>
                <w:szCs w:val="18"/>
              </w:rPr>
            </w:pPr>
          </w:p>
        </w:tc>
      </w:tr>
      <w:tr w:rsidR="00617B9D" w14:paraId="4CB621E1" w14:textId="77777777" w:rsidTr="008A71B7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54FEB8" w14:textId="77777777" w:rsidR="00617B9D" w:rsidRPr="00016912" w:rsidRDefault="00617B9D" w:rsidP="008A71B7">
            <w:pPr>
              <w:rPr>
                <w:i/>
                <w:iCs/>
                <w:color w:val="C00000"/>
                <w:sz w:val="18"/>
                <w:szCs w:val="1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BCC411" w14:textId="77777777" w:rsidR="00617B9D" w:rsidRPr="00016912" w:rsidRDefault="00617B9D" w:rsidP="008A71B7">
            <w:pPr>
              <w:rPr>
                <w:i/>
                <w:iCs/>
                <w:color w:val="C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BA9752" w14:textId="77777777" w:rsidR="00617B9D" w:rsidRPr="00016912" w:rsidRDefault="00617B9D" w:rsidP="008A71B7">
            <w:pPr>
              <w:rPr>
                <w:i/>
                <w:iCs/>
                <w:color w:val="C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E1C9" w14:textId="77777777" w:rsidR="00617B9D" w:rsidRPr="00016912" w:rsidRDefault="00617B9D" w:rsidP="008A71B7">
            <w:pPr>
              <w:jc w:val="center"/>
              <w:rPr>
                <w:i/>
                <w:iCs/>
                <w:color w:val="C00000"/>
                <w:sz w:val="18"/>
                <w:szCs w:val="18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2189F4" w14:textId="77777777" w:rsidR="00617B9D" w:rsidRPr="00016912" w:rsidRDefault="00617B9D" w:rsidP="008A71B7">
            <w:pPr>
              <w:jc w:val="center"/>
              <w:rPr>
                <w:i/>
                <w:iCs/>
                <w:color w:val="C00000"/>
                <w:sz w:val="18"/>
                <w:szCs w:val="18"/>
              </w:rPr>
            </w:pPr>
          </w:p>
        </w:tc>
      </w:tr>
    </w:tbl>
    <w:p w14:paraId="023E9AD5" w14:textId="77777777" w:rsidR="00617B9D" w:rsidRDefault="00617B9D" w:rsidP="00617B9D">
      <w:pPr>
        <w:spacing w:before="300"/>
      </w:pPr>
    </w:p>
    <w:p w14:paraId="36C69055" w14:textId="77777777" w:rsidR="00617B9D" w:rsidRDefault="00617B9D" w:rsidP="00617B9D">
      <w:pPr>
        <w:spacing w:after="160"/>
        <w:jc w:val="both"/>
      </w:pPr>
      <w:r>
        <w:t>Non sono ammesse offerte condizionate, indeterminate, o in diminuzione rispetto al canone posto a base d'asta, pena l'esclusione.</w:t>
      </w:r>
    </w:p>
    <w:p w14:paraId="47262997" w14:textId="77777777" w:rsidR="00617B9D" w:rsidRDefault="00617B9D" w:rsidP="00916FC6">
      <w:pPr>
        <w:spacing w:before="200" w:after="120"/>
        <w:jc w:val="center"/>
      </w:pPr>
      <w:r>
        <w:rPr>
          <w:b/>
          <w:bCs/>
        </w:rPr>
        <w:t>E DICHIARA</w:t>
      </w:r>
    </w:p>
    <w:p w14:paraId="1E166ED5" w14:textId="77777777" w:rsidR="00617B9D" w:rsidRDefault="00617B9D" w:rsidP="00617B9D">
      <w:pPr>
        <w:spacing w:after="160"/>
        <w:jc w:val="both"/>
      </w:pPr>
      <w:r>
        <w:t>ai sensi degli artt. 46 e 47 del D.P.R. 28 dicembre 2000, n. 445, consapevole delle sanzioni penali previste dall'art. 76 del medesimo D.P.R. in caso di dichiarazioni mendaci:</w:t>
      </w:r>
    </w:p>
    <w:p w14:paraId="5DA6A736" w14:textId="77777777" w:rsidR="00617B9D" w:rsidRDefault="00617B9D" w:rsidP="00617B9D">
      <w:pPr>
        <w:pStyle w:val="Paragrafoelenco"/>
        <w:numPr>
          <w:ilvl w:val="0"/>
          <w:numId w:val="1"/>
        </w:numPr>
        <w:spacing w:after="120"/>
        <w:contextualSpacing w:val="0"/>
        <w:jc w:val="both"/>
      </w:pPr>
      <w:r>
        <w:lastRenderedPageBreak/>
        <w:t>di non trovarsi in alcuna delle cause di esclusione dalla partecipazione a procedure di affidamento previste dalla normativa vigente per i contratti con la pubblica amministrazione, ivi comprese le cause ostative di natura penale, le misure di prevenzione e le situazioni di insolvenza, fallimento o liquidazione giudiziale;</w:t>
      </w:r>
    </w:p>
    <w:p w14:paraId="5D69A78B" w14:textId="77777777" w:rsidR="00617B9D" w:rsidRDefault="00617B9D" w:rsidP="00617B9D">
      <w:pPr>
        <w:pStyle w:val="Paragrafoelenco"/>
        <w:numPr>
          <w:ilvl w:val="0"/>
          <w:numId w:val="1"/>
        </w:numPr>
        <w:spacing w:after="120"/>
        <w:contextualSpacing w:val="0"/>
        <w:jc w:val="both"/>
      </w:pPr>
      <w:r>
        <w:t>di essere in regola con gli obblighi contributivi, previdenziali e fiscali (regolarità DURC, ove applicabile);</w:t>
      </w:r>
    </w:p>
    <w:p w14:paraId="394D7309" w14:textId="77777777" w:rsidR="00617B9D" w:rsidRDefault="00617B9D" w:rsidP="00617B9D">
      <w:pPr>
        <w:pStyle w:val="Paragrafoelenco"/>
        <w:numPr>
          <w:ilvl w:val="0"/>
          <w:numId w:val="1"/>
        </w:numPr>
        <w:spacing w:after="120"/>
        <w:contextualSpacing w:val="0"/>
        <w:jc w:val="both"/>
      </w:pPr>
      <w:r>
        <w:t>di essere in possesso di almeno uno dei seguenti requisiti, ai sensi del punto 6 dell'Avviso pubblico d'asta (barrare la scelta):</w:t>
      </w:r>
    </w:p>
    <w:p w14:paraId="6B42FD8E" w14:textId="77777777" w:rsidR="00617B9D" w:rsidRDefault="00617B9D" w:rsidP="00617B9D">
      <w:pPr>
        <w:pStyle w:val="Paragrafoelenco"/>
        <w:spacing w:after="120"/>
        <w:jc w:val="both"/>
      </w:pPr>
      <w:r>
        <w:t xml:space="preserve">□ qualifica di coltivatore diretto o equiparato ex art. 7 L. 203/1982; </w:t>
      </w:r>
    </w:p>
    <w:p w14:paraId="04060FE6" w14:textId="77777777" w:rsidR="00617B9D" w:rsidRDefault="00617B9D" w:rsidP="00617B9D">
      <w:pPr>
        <w:pStyle w:val="Paragrafoelenco"/>
        <w:spacing w:after="120"/>
        <w:jc w:val="both"/>
      </w:pPr>
      <w:r>
        <w:t xml:space="preserve">□ qualifica di imprenditore agricolo professionale (IAP) ex D.Lgs. 99/2004; </w:t>
      </w:r>
    </w:p>
    <w:p w14:paraId="779C9FD3" w14:textId="77777777" w:rsidR="00617B9D" w:rsidRDefault="00617B9D" w:rsidP="00617B9D">
      <w:pPr>
        <w:pStyle w:val="Paragrafoelenco"/>
        <w:spacing w:after="120"/>
        <w:jc w:val="both"/>
      </w:pPr>
      <w:r>
        <w:t>□ qualità di imprenditore agricolo ex art. 2135 c.c. con iscrizione alla sezione speciale imprenditori agricoli della C.C.I.A.A. di ____________________ al n. ____________________;</w:t>
      </w:r>
    </w:p>
    <w:p w14:paraId="4EAC6779" w14:textId="77777777" w:rsidR="00617B9D" w:rsidRDefault="00617B9D" w:rsidP="00617B9D">
      <w:pPr>
        <w:pStyle w:val="Paragrafoelenco"/>
        <w:numPr>
          <w:ilvl w:val="0"/>
          <w:numId w:val="1"/>
        </w:numPr>
        <w:spacing w:after="120"/>
        <w:contextualSpacing w:val="0"/>
        <w:jc w:val="both"/>
      </w:pPr>
      <w:r>
        <w:t>di aver preso visione dello stato di fatto e di diritto dei terreni oggetto della procedura, delle relative risultanze catastali riportate nell'Allegato A, nonché di eventuali fabbricati rurali insistenti sugli stessi, e di accettarli senza riserva alcuna;</w:t>
      </w:r>
    </w:p>
    <w:p w14:paraId="470A76AE" w14:textId="77777777" w:rsidR="00617B9D" w:rsidRDefault="00617B9D" w:rsidP="00617B9D">
      <w:pPr>
        <w:pStyle w:val="Paragrafoelenco"/>
        <w:numPr>
          <w:ilvl w:val="0"/>
          <w:numId w:val="1"/>
        </w:numPr>
        <w:spacing w:after="120"/>
        <w:contextualSpacing w:val="0"/>
        <w:jc w:val="both"/>
      </w:pPr>
      <w:r>
        <w:t>di aver preso integrale visione e di accettare senza riserve tutte le condizioni contenute nell'Avviso pubblico d'asta e nello schema di contratto di affitto in deroga ex art. 45 L. 203/1982, ivi compresa la durata quinquennale del rapporto e l'assistenza dell'organizzazione professionale agricola indicata da ASP (Confagricoltura Ferrara) ai fini della sottoscrizione;</w:t>
      </w:r>
    </w:p>
    <w:p w14:paraId="7777D65C" w14:textId="77777777" w:rsidR="00617B9D" w:rsidRDefault="00617B9D" w:rsidP="00617B9D">
      <w:pPr>
        <w:pStyle w:val="Paragrafoelenco"/>
        <w:numPr>
          <w:ilvl w:val="0"/>
          <w:numId w:val="1"/>
        </w:numPr>
        <w:spacing w:after="120"/>
        <w:contextualSpacing w:val="0"/>
        <w:jc w:val="both"/>
      </w:pPr>
      <w:r>
        <w:t>di non trovarsi in alcuna delle situazioni di conflitto di interesse di cui all'art. 50 del Regolamento ASP (amministratore, dirigente, funzionario o dipendente di ASP, ovvero loro parente o affine entro il secondo grado, coniuge o convivente);</w:t>
      </w:r>
    </w:p>
    <w:p w14:paraId="4B678FDE" w14:textId="77777777" w:rsidR="00617B9D" w:rsidRPr="002F4E31" w:rsidRDefault="00617B9D" w:rsidP="00617B9D">
      <w:pPr>
        <w:pStyle w:val="Paragrafoelenco"/>
        <w:numPr>
          <w:ilvl w:val="0"/>
          <w:numId w:val="1"/>
        </w:numPr>
        <w:spacing w:after="120"/>
        <w:contextualSpacing w:val="0"/>
        <w:jc w:val="both"/>
      </w:pPr>
      <w:r w:rsidRPr="002F4E31">
        <w:t>di optare, in caso di aggiudicazione, per la seguente modalità di garanzia (ai sensi del punto 9 dell'Avviso)</w:t>
      </w:r>
      <w:r>
        <w:t xml:space="preserve"> (barrare la scelta)</w:t>
      </w:r>
      <w:r w:rsidRPr="002F4E31">
        <w:t xml:space="preserve">: </w:t>
      </w:r>
    </w:p>
    <w:p w14:paraId="5F0708A5" w14:textId="77777777" w:rsidR="00617B9D" w:rsidRPr="002F4E31" w:rsidRDefault="00617B9D" w:rsidP="00617B9D">
      <w:pPr>
        <w:pStyle w:val="Paragrafoelenco"/>
        <w:spacing w:after="120"/>
        <w:jc w:val="both"/>
      </w:pPr>
      <w:r w:rsidRPr="002F4E31">
        <w:t xml:space="preserve">□ fideiussione bancaria pari ad un'annualità di canone; </w:t>
      </w:r>
    </w:p>
    <w:p w14:paraId="2BE38958" w14:textId="77777777" w:rsidR="00617B9D" w:rsidRPr="002F4E31" w:rsidRDefault="00617B9D" w:rsidP="00617B9D">
      <w:pPr>
        <w:pStyle w:val="Paragrafoelenco"/>
        <w:spacing w:after="120"/>
        <w:jc w:val="both"/>
      </w:pPr>
      <w:r w:rsidRPr="002F4E31">
        <w:t>□ pagamento anticipato dell'intera annualità del canone in due rate semestrali anticipate con scadenza novembre e aprile di ciascun anno;</w:t>
      </w:r>
    </w:p>
    <w:p w14:paraId="5318C1EB" w14:textId="77777777" w:rsidR="00617B9D" w:rsidRDefault="00617B9D" w:rsidP="00617B9D">
      <w:pPr>
        <w:pStyle w:val="Paragrafoelenco"/>
        <w:numPr>
          <w:ilvl w:val="0"/>
          <w:numId w:val="1"/>
        </w:numPr>
        <w:spacing w:after="120"/>
        <w:contextualSpacing w:val="0"/>
        <w:jc w:val="both"/>
      </w:pPr>
      <w:r>
        <w:t>di essere consapevole che l'aggiudicazione è subordinata all'effettiva liberazione del fondo da parte del precedente affittuario, nonché all'eventuale esercizio del diritto di prelazione di cui all'art. 4-bis della L. 203/1982 da parte dello stesso, ove sussistente;</w:t>
      </w:r>
    </w:p>
    <w:p w14:paraId="77D4431D" w14:textId="77777777" w:rsidR="00617B9D" w:rsidRPr="00453C17" w:rsidRDefault="00617B9D" w:rsidP="00617B9D">
      <w:pPr>
        <w:pStyle w:val="Paragrafoelenco"/>
        <w:numPr>
          <w:ilvl w:val="0"/>
          <w:numId w:val="1"/>
        </w:numPr>
        <w:spacing w:after="120"/>
        <w:contextualSpacing w:val="0"/>
        <w:jc w:val="both"/>
      </w:pPr>
      <w:r>
        <w:t>di essere consapevole che l'offerta ha natura di proposta irrevocabile e vincolante per il/la sottoscritto/a, mentre resta impregiudicata la facoltà di ASP di non procedere all'aggiudicazione per motivi di interesse pubblico, senza che nulla possa essere preteso a qualsiasi titolo.</w:t>
      </w:r>
    </w:p>
    <w:p w14:paraId="251F9B36" w14:textId="77777777" w:rsidR="00617B9D" w:rsidRDefault="00617B9D" w:rsidP="00617B9D">
      <w:pPr>
        <w:spacing w:before="200" w:after="120"/>
      </w:pPr>
      <w:r>
        <w:rPr>
          <w:b/>
          <w:bCs/>
        </w:rPr>
        <w:t>Allegati alla presente domanda</w:t>
      </w:r>
    </w:p>
    <w:p w14:paraId="48921AD8" w14:textId="77777777" w:rsidR="00617B9D" w:rsidRDefault="00617B9D" w:rsidP="00617B9D">
      <w:pPr>
        <w:pStyle w:val="Paragrafoelenco"/>
        <w:numPr>
          <w:ilvl w:val="0"/>
          <w:numId w:val="1"/>
        </w:numPr>
        <w:spacing w:after="120"/>
        <w:contextualSpacing w:val="0"/>
        <w:jc w:val="both"/>
      </w:pPr>
      <w:r>
        <w:t>copia fotostatica di documento di identità in corso di validità del sottoscrittore;</w:t>
      </w:r>
    </w:p>
    <w:p w14:paraId="281C9B19" w14:textId="77777777" w:rsidR="00617B9D" w:rsidRDefault="00617B9D" w:rsidP="00617B9D">
      <w:pPr>
        <w:spacing w:before="200" w:after="120"/>
        <w:rPr>
          <w:i/>
          <w:iCs/>
          <w:color w:val="C00000"/>
        </w:rPr>
      </w:pPr>
    </w:p>
    <w:p w14:paraId="6C76E49F" w14:textId="77777777" w:rsidR="00617B9D" w:rsidRDefault="00617B9D" w:rsidP="00617B9D">
      <w:pPr>
        <w:spacing w:before="200" w:after="120"/>
      </w:pPr>
      <w:r>
        <w:rPr>
          <w:b/>
          <w:bCs/>
        </w:rPr>
        <w:t>Informativa privacy</w:t>
      </w:r>
    </w:p>
    <w:p w14:paraId="396F1413" w14:textId="77777777" w:rsidR="00916FC6" w:rsidRDefault="00617B9D" w:rsidP="00916FC6">
      <w:pPr>
        <w:spacing w:after="160"/>
        <w:jc w:val="both"/>
      </w:pPr>
      <w:r>
        <w:t>Ai sensi degli artt. 13-14 del Regolamento (UE) 2016/679, i dati personali forniti sono trattati da ASP “Eppi – Manica – Salvatori”, titolare del trattamento, esclusivamente per le finalità connesse allo svolgimento della presente procedura e ai successivi adempimenti contrattuali, ivi compresa la pubblicazione dei dati relativi al canone di affitto ai sensi dell'art. 30 del D.Lgs. 33/2013.</w:t>
      </w:r>
    </w:p>
    <w:p w14:paraId="7963AE21" w14:textId="19B46ABA" w:rsidR="00617B9D" w:rsidRDefault="00617B9D" w:rsidP="00916FC6">
      <w:pPr>
        <w:spacing w:after="160"/>
        <w:jc w:val="both"/>
      </w:pPr>
      <w:r>
        <w:t>Luogo e data: ____________________</w:t>
      </w:r>
    </w:p>
    <w:p w14:paraId="001C1A09" w14:textId="77777777" w:rsidR="00617B9D" w:rsidRDefault="00617B9D" w:rsidP="00617B9D">
      <w:pPr>
        <w:spacing w:before="300" w:after="100"/>
        <w:jc w:val="right"/>
      </w:pPr>
      <w:r>
        <w:t>Firma del richiedente</w:t>
      </w:r>
    </w:p>
    <w:p w14:paraId="4C5DFA92" w14:textId="7BCDF232" w:rsidR="00822813" w:rsidRDefault="00617B9D" w:rsidP="00916FC6">
      <w:pPr>
        <w:spacing w:after="100"/>
        <w:jc w:val="right"/>
      </w:pPr>
      <w:r>
        <w:t>____________________</w:t>
      </w:r>
    </w:p>
    <w:sectPr w:rsidR="008228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645F0"/>
    <w:multiLevelType w:val="hybridMultilevel"/>
    <w:tmpl w:val="4D7617E0"/>
    <w:lvl w:ilvl="0" w:tplc="1668D19E">
      <w:start w:val="1"/>
      <w:numFmt w:val="bullet"/>
      <w:lvlText w:val="○"/>
      <w:lvlJc w:val="left"/>
      <w:pPr>
        <w:ind w:left="720" w:hanging="360"/>
      </w:pPr>
    </w:lvl>
    <w:lvl w:ilvl="1" w:tplc="1668D19E">
      <w:start w:val="1"/>
      <w:numFmt w:val="bullet"/>
      <w:lvlText w:val="○"/>
      <w:lvlJc w:val="left"/>
      <w:pPr>
        <w:ind w:left="1440" w:hanging="360"/>
      </w:pPr>
    </w:lvl>
    <w:lvl w:ilvl="2" w:tplc="14AECE08">
      <w:start w:val="1"/>
      <w:numFmt w:val="bullet"/>
      <w:lvlText w:val="■"/>
      <w:lvlJc w:val="left"/>
      <w:pPr>
        <w:ind w:left="2160" w:hanging="360"/>
      </w:pPr>
    </w:lvl>
    <w:lvl w:ilvl="3" w:tplc="B3AC5772">
      <w:start w:val="1"/>
      <w:numFmt w:val="bullet"/>
      <w:lvlText w:val="●"/>
      <w:lvlJc w:val="left"/>
      <w:pPr>
        <w:ind w:left="2880" w:hanging="360"/>
      </w:pPr>
    </w:lvl>
    <w:lvl w:ilvl="4" w:tplc="4B44CD22">
      <w:start w:val="1"/>
      <w:numFmt w:val="bullet"/>
      <w:lvlText w:val="○"/>
      <w:lvlJc w:val="left"/>
      <w:pPr>
        <w:ind w:left="3600" w:hanging="360"/>
      </w:pPr>
    </w:lvl>
    <w:lvl w:ilvl="5" w:tplc="0DD856B2">
      <w:start w:val="1"/>
      <w:numFmt w:val="bullet"/>
      <w:lvlText w:val="■"/>
      <w:lvlJc w:val="left"/>
      <w:pPr>
        <w:ind w:left="4320" w:hanging="360"/>
      </w:pPr>
    </w:lvl>
    <w:lvl w:ilvl="6" w:tplc="4C16784A">
      <w:start w:val="1"/>
      <w:numFmt w:val="bullet"/>
      <w:lvlText w:val="●"/>
      <w:lvlJc w:val="left"/>
      <w:pPr>
        <w:ind w:left="5040" w:hanging="360"/>
      </w:pPr>
    </w:lvl>
    <w:lvl w:ilvl="7" w:tplc="36ACB9FC">
      <w:start w:val="1"/>
      <w:numFmt w:val="bullet"/>
      <w:lvlText w:val="●"/>
      <w:lvlJc w:val="left"/>
      <w:pPr>
        <w:ind w:left="5760" w:hanging="360"/>
      </w:pPr>
    </w:lvl>
    <w:lvl w:ilvl="8" w:tplc="6A10445A">
      <w:start w:val="1"/>
      <w:numFmt w:val="bullet"/>
      <w:lvlText w:val="●"/>
      <w:lvlJc w:val="left"/>
      <w:pPr>
        <w:ind w:left="6480" w:hanging="360"/>
      </w:pPr>
    </w:lvl>
  </w:abstractNum>
  <w:num w:numId="1" w16cid:durableId="1495293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13"/>
    <w:rsid w:val="00006325"/>
    <w:rsid w:val="00617B9D"/>
    <w:rsid w:val="00822813"/>
    <w:rsid w:val="00916FC6"/>
    <w:rsid w:val="00BF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15CA"/>
  <w15:chartTrackingRefBased/>
  <w15:docId w15:val="{CCD3DE81-F15F-4BFE-ADD6-4E0FDF33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7B9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2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2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2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2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2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28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28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28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28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2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2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2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281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281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281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281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281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281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28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2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2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2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2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2813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82281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281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2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281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28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Benetti</dc:creator>
  <cp:keywords/>
  <dc:description/>
  <cp:lastModifiedBy>Cristiano Benetti</cp:lastModifiedBy>
  <cp:revision>3</cp:revision>
  <dcterms:created xsi:type="dcterms:W3CDTF">2026-08-26T12:32:00Z</dcterms:created>
  <dcterms:modified xsi:type="dcterms:W3CDTF">2026-08-26T12:53:00Z</dcterms:modified>
</cp:coreProperties>
</file>