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E3B6D" w14:textId="77777777" w:rsidR="005E5153" w:rsidRDefault="005E5153">
      <w:pPr>
        <w:spacing w:after="20"/>
        <w:jc w:val="right"/>
        <w:rPr>
          <w:i/>
          <w:iCs/>
          <w:color w:val="595959"/>
          <w:sz w:val="18"/>
          <w:szCs w:val="18"/>
        </w:rPr>
      </w:pPr>
    </w:p>
    <w:p w14:paraId="3BFF1CDF" w14:textId="135FD07E" w:rsidR="00F61B14" w:rsidRDefault="00000000">
      <w:pPr>
        <w:spacing w:after="20"/>
        <w:jc w:val="right"/>
      </w:pPr>
      <w:r>
        <w:rPr>
          <w:i/>
          <w:iCs/>
          <w:color w:val="595959"/>
          <w:sz w:val="18"/>
          <w:szCs w:val="18"/>
        </w:rPr>
        <w:t>Allegato 2 all’Avviso pubblico</w:t>
      </w:r>
    </w:p>
    <w:p w14:paraId="3C13B7DF" w14:textId="77777777" w:rsidR="005E5153" w:rsidRDefault="005E5153">
      <w:pPr>
        <w:jc w:val="right"/>
      </w:pPr>
    </w:p>
    <w:p w14:paraId="450363D0" w14:textId="4BCABF24" w:rsidR="00F61B14" w:rsidRDefault="00000000">
      <w:pPr>
        <w:jc w:val="right"/>
      </w:pPr>
      <w:r>
        <w:t>Spett.le</w:t>
      </w:r>
    </w:p>
    <w:p w14:paraId="2E19035F" w14:textId="77777777" w:rsidR="00F61B14" w:rsidRDefault="00000000">
      <w:pPr>
        <w:jc w:val="right"/>
      </w:pPr>
      <w:r>
        <w:rPr>
          <w:b/>
          <w:bCs/>
        </w:rPr>
        <w:t>ASP “EPPI – MANICA – SALVATORI”</w:t>
      </w:r>
    </w:p>
    <w:p w14:paraId="10A32111" w14:textId="77777777" w:rsidR="00F61B14" w:rsidRDefault="00000000">
      <w:pPr>
        <w:spacing w:after="240"/>
        <w:jc w:val="right"/>
      </w:pPr>
      <w:r>
        <w:t>PEC: aspems@pec.aspems.it</w:t>
      </w:r>
    </w:p>
    <w:p w14:paraId="5D383C93" w14:textId="77777777" w:rsidR="00F61B14" w:rsidRDefault="00000000">
      <w:pPr>
        <w:pBdr>
          <w:bottom w:val="single" w:sz="12" w:space="6" w:color="1F4E79"/>
        </w:pBdr>
        <w:spacing w:before="60" w:after="60"/>
        <w:jc w:val="center"/>
      </w:pPr>
      <w:r>
        <w:rPr>
          <w:b/>
          <w:bCs/>
          <w:sz w:val="24"/>
          <w:szCs w:val="24"/>
        </w:rPr>
        <w:t>DOMANDA DI ISCRIZIONE NELLA SEZIONE SPECIALE E – “SERVIZI SOCIALI E ALLA PERSONA” DELL’ALBO FORNITORI E PROFESSIONISTI</w:t>
      </w:r>
    </w:p>
    <w:p w14:paraId="5178C478" w14:textId="77777777" w:rsidR="00F61B14" w:rsidRDefault="00000000">
      <w:pPr>
        <w:spacing w:before="60" w:after="220"/>
        <w:jc w:val="center"/>
      </w:pPr>
      <w:r>
        <w:rPr>
          <w:i/>
          <w:iCs/>
        </w:rPr>
        <w:t>Strutture per l’accoglienza di minori, neomaggiorenni, gestanti e madri anche minorenni con figli</w:t>
      </w:r>
    </w:p>
    <w:p w14:paraId="21160D1B" w14:textId="77777777" w:rsidR="00F61B14" w:rsidRDefault="00000000">
      <w:pPr>
        <w:pBdr>
          <w:bottom w:val="single" w:sz="6" w:space="1" w:color="1F4E79"/>
        </w:pBdr>
        <w:shd w:val="clear" w:color="auto" w:fill="E7ECF2"/>
        <w:spacing w:before="220" w:after="100"/>
      </w:pPr>
      <w:r>
        <w:rPr>
          <w:b/>
          <w:bCs/>
          <w:color w:val="000000"/>
          <w:sz w:val="22"/>
          <w:szCs w:val="22"/>
        </w:rPr>
        <w:t>DATI DEL RICHIEDENTE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6126"/>
      </w:tblGrid>
      <w:tr w:rsidR="00F61B14" w14:paraId="4F127CB4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0192A8" w14:textId="77777777" w:rsidR="00F61B14" w:rsidRDefault="00000000">
            <w:r>
              <w:rPr>
                <w:b/>
                <w:bCs/>
                <w:sz w:val="20"/>
                <w:szCs w:val="20"/>
              </w:rPr>
              <w:t>Il/La sottoscritto/a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642CAB" w14:textId="77777777" w:rsidR="00F61B14" w:rsidRDefault="00F61B14"/>
        </w:tc>
      </w:tr>
      <w:tr w:rsidR="00F61B14" w14:paraId="3847EBA8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46E467" w14:textId="77777777" w:rsidR="00F61B14" w:rsidRDefault="00000000">
            <w:r>
              <w:rPr>
                <w:b/>
                <w:bCs/>
                <w:sz w:val="20"/>
                <w:szCs w:val="20"/>
              </w:rPr>
              <w:t>nato/a a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B5032F" w14:textId="77777777" w:rsidR="00F61B14" w:rsidRDefault="00F61B14"/>
        </w:tc>
      </w:tr>
      <w:tr w:rsidR="00F61B14" w14:paraId="7A91FB2B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284DBE" w14:textId="77777777" w:rsidR="00F61B14" w:rsidRDefault="00000000">
            <w:r>
              <w:rPr>
                <w:b/>
                <w:bCs/>
                <w:sz w:val="20"/>
                <w:szCs w:val="20"/>
              </w:rPr>
              <w:t>il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3B5754" w14:textId="77777777" w:rsidR="00F61B14" w:rsidRDefault="00F61B14"/>
        </w:tc>
      </w:tr>
      <w:tr w:rsidR="00F61B14" w14:paraId="2B89A053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5D8FAA" w14:textId="77777777" w:rsidR="00F61B14" w:rsidRDefault="00000000">
            <w:r>
              <w:rPr>
                <w:b/>
                <w:bCs/>
                <w:sz w:val="20"/>
                <w:szCs w:val="20"/>
              </w:rPr>
              <w:t>in qualità di legale rappresentante di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D4E18" w14:textId="77777777" w:rsidR="00F61B14" w:rsidRDefault="00F61B14"/>
        </w:tc>
      </w:tr>
      <w:tr w:rsidR="00F61B14" w14:paraId="6B56A181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D84D11" w14:textId="77777777" w:rsidR="00F61B14" w:rsidRDefault="00000000">
            <w:r>
              <w:rPr>
                <w:b/>
                <w:bCs/>
                <w:sz w:val="20"/>
                <w:szCs w:val="20"/>
              </w:rPr>
              <w:t>con sede legale nel Comune di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1178DD" w14:textId="77777777" w:rsidR="00F61B14" w:rsidRDefault="00F61B14"/>
        </w:tc>
      </w:tr>
      <w:tr w:rsidR="00F61B14" w14:paraId="57057B15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7ECF4A" w14:textId="77777777" w:rsidR="00F61B14" w:rsidRDefault="00000000">
            <w:r>
              <w:rPr>
                <w:b/>
                <w:bCs/>
                <w:sz w:val="20"/>
                <w:szCs w:val="20"/>
              </w:rPr>
              <w:t>CAP / Prov.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E34CC9" w14:textId="77777777" w:rsidR="00F61B14" w:rsidRDefault="00F61B14"/>
        </w:tc>
      </w:tr>
      <w:tr w:rsidR="00F61B14" w14:paraId="785D3E24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4FBA16" w14:textId="77777777" w:rsidR="00F61B14" w:rsidRDefault="00000000">
            <w:r>
              <w:rPr>
                <w:b/>
                <w:bCs/>
                <w:sz w:val="20"/>
                <w:szCs w:val="20"/>
              </w:rPr>
              <w:t>indirizzo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A28F38" w14:textId="77777777" w:rsidR="00F61B14" w:rsidRDefault="00F61B14"/>
        </w:tc>
      </w:tr>
      <w:tr w:rsidR="00F61B14" w14:paraId="76BDFC77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25F360" w14:textId="77777777" w:rsidR="00F61B14" w:rsidRDefault="00000000">
            <w:r>
              <w:rPr>
                <w:b/>
                <w:bCs/>
                <w:sz w:val="20"/>
                <w:szCs w:val="20"/>
              </w:rPr>
              <w:t>P. IVA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66CF0" w14:textId="77777777" w:rsidR="00F61B14" w:rsidRDefault="00F61B14"/>
        </w:tc>
      </w:tr>
      <w:tr w:rsidR="00F61B14" w14:paraId="59F797DF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8B53CB" w14:textId="77777777" w:rsidR="00F61B14" w:rsidRDefault="00000000">
            <w:r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A889D" w14:textId="77777777" w:rsidR="00F61B14" w:rsidRDefault="00F61B14"/>
        </w:tc>
      </w:tr>
      <w:tr w:rsidR="00F61B14" w14:paraId="509E435D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A1FA1" w14:textId="77777777" w:rsidR="00F61B14" w:rsidRDefault="00000000">
            <w:r>
              <w:rPr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C2041" w14:textId="77777777" w:rsidR="00F61B14" w:rsidRDefault="00F61B14"/>
        </w:tc>
      </w:tr>
      <w:tr w:rsidR="00F61B14" w14:paraId="122594E4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8B3A66" w14:textId="77777777" w:rsidR="00F61B14" w:rsidRDefault="00000000">
            <w:r>
              <w:rPr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C3F50" w14:textId="77777777" w:rsidR="00F61B14" w:rsidRDefault="00F61B14"/>
        </w:tc>
      </w:tr>
      <w:tr w:rsidR="00F61B14" w14:paraId="5A4890F2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CDA47A" w14:textId="77777777" w:rsidR="00F61B14" w:rsidRDefault="00000000">
            <w:r>
              <w:rPr>
                <w:b/>
                <w:bCs/>
                <w:sz w:val="20"/>
                <w:szCs w:val="20"/>
              </w:rPr>
              <w:t>PEC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2BB842" w14:textId="77777777" w:rsidR="00F61B14" w:rsidRDefault="00F61B14"/>
        </w:tc>
      </w:tr>
    </w:tbl>
    <w:p w14:paraId="2CED6D01" w14:textId="77777777" w:rsidR="00F61B14" w:rsidRDefault="00000000">
      <w:pPr>
        <w:pBdr>
          <w:bottom w:val="single" w:sz="6" w:space="1" w:color="1F4E79"/>
        </w:pBdr>
        <w:shd w:val="clear" w:color="auto" w:fill="E7ECF2"/>
        <w:spacing w:before="220" w:after="100"/>
      </w:pPr>
      <w:r>
        <w:rPr>
          <w:b/>
          <w:bCs/>
          <w:color w:val="000000"/>
          <w:sz w:val="22"/>
          <w:szCs w:val="22"/>
        </w:rPr>
        <w:t>CHIEDE</w:t>
      </w:r>
    </w:p>
    <w:p w14:paraId="2B7B9814" w14:textId="5CE70D23" w:rsidR="00F61B14" w:rsidRDefault="00000000">
      <w:pPr>
        <w:spacing w:after="80"/>
      </w:pPr>
      <w:r>
        <w:t>di essere iscritto/a, per la/le propria/e struttura/e, nella Sezione speciale E</w:t>
      </w:r>
      <w:r w:rsidR="00762168">
        <w:t>.1</w:t>
      </w:r>
      <w:r>
        <w:t xml:space="preserve"> dell’Albo per le seguenti categorie (barrare quelle di interesse):</w:t>
      </w:r>
    </w:p>
    <w:p w14:paraId="3F861381" w14:textId="2057B470" w:rsidR="00F61B14" w:rsidRDefault="00000000">
      <w:pPr>
        <w:spacing w:after="60"/>
      </w:pPr>
      <w:r>
        <w:rPr>
          <w:sz w:val="22"/>
          <w:szCs w:val="22"/>
        </w:rPr>
        <w:t xml:space="preserve">☐  </w:t>
      </w:r>
      <w:r>
        <w:t>E.1</w:t>
      </w:r>
      <w:r w:rsidR="00586174">
        <w:t>.1</w:t>
      </w:r>
      <w:r>
        <w:t xml:space="preserve"> – Comunità di tipo familiare e comunità casa-famiglia multiutenza</w:t>
      </w:r>
    </w:p>
    <w:p w14:paraId="15A70658" w14:textId="2DE85CE5" w:rsidR="00F61B14" w:rsidRDefault="00000000">
      <w:pPr>
        <w:spacing w:after="60"/>
      </w:pPr>
      <w:r>
        <w:rPr>
          <w:sz w:val="22"/>
          <w:szCs w:val="22"/>
        </w:rPr>
        <w:t xml:space="preserve">☐  </w:t>
      </w:r>
      <w:r w:rsidR="00586174">
        <w:t xml:space="preserve">E.1.2 </w:t>
      </w:r>
      <w:r>
        <w:t>– Comunità socio-educativa residenziale</w:t>
      </w:r>
    </w:p>
    <w:p w14:paraId="43AB2693" w14:textId="351A54A9" w:rsidR="00F61B14" w:rsidRDefault="00000000">
      <w:pPr>
        <w:spacing w:after="60"/>
      </w:pPr>
      <w:r>
        <w:rPr>
          <w:sz w:val="22"/>
          <w:szCs w:val="22"/>
        </w:rPr>
        <w:t xml:space="preserve">☐  </w:t>
      </w:r>
      <w:r w:rsidR="00586174">
        <w:t xml:space="preserve">E.1.3 </w:t>
      </w:r>
      <w:r>
        <w:t>– Comunità educativo-integrata</w:t>
      </w:r>
    </w:p>
    <w:p w14:paraId="17F3AF9E" w14:textId="6D6F5DB4" w:rsidR="00F61B14" w:rsidRDefault="00000000">
      <w:pPr>
        <w:spacing w:after="60"/>
      </w:pPr>
      <w:r>
        <w:rPr>
          <w:sz w:val="22"/>
          <w:szCs w:val="22"/>
        </w:rPr>
        <w:t xml:space="preserve">☐  </w:t>
      </w:r>
      <w:r w:rsidR="00586174">
        <w:t xml:space="preserve">E.1.4 </w:t>
      </w:r>
      <w:r>
        <w:t>– Comunità di pronta accoglienza</w:t>
      </w:r>
    </w:p>
    <w:p w14:paraId="7AA50E8C" w14:textId="6C650DA9" w:rsidR="00F61B14" w:rsidRDefault="00000000">
      <w:pPr>
        <w:spacing w:after="60"/>
      </w:pPr>
      <w:r>
        <w:rPr>
          <w:sz w:val="22"/>
          <w:szCs w:val="22"/>
        </w:rPr>
        <w:t xml:space="preserve">☐  </w:t>
      </w:r>
      <w:r w:rsidR="00586174">
        <w:t xml:space="preserve">E.1.5 </w:t>
      </w:r>
      <w:r>
        <w:t>– Servizio/comunità semiresidenziale (educativo diurno)</w:t>
      </w:r>
    </w:p>
    <w:p w14:paraId="292BFC02" w14:textId="0CDCEEC0" w:rsidR="00F61B14" w:rsidRDefault="00000000">
      <w:pPr>
        <w:spacing w:after="60"/>
      </w:pPr>
      <w:r>
        <w:rPr>
          <w:sz w:val="22"/>
          <w:szCs w:val="22"/>
        </w:rPr>
        <w:t xml:space="preserve">☐  </w:t>
      </w:r>
      <w:r w:rsidR="00586174">
        <w:t xml:space="preserve">E.1.6 </w:t>
      </w:r>
      <w:r>
        <w:t>– Comunità per gestanti e madri con bambino</w:t>
      </w:r>
    </w:p>
    <w:p w14:paraId="176FA8FA" w14:textId="0EACDCA2" w:rsidR="00F61B14" w:rsidRDefault="00000000">
      <w:pPr>
        <w:spacing w:after="60"/>
      </w:pPr>
      <w:r>
        <w:rPr>
          <w:sz w:val="22"/>
          <w:szCs w:val="22"/>
        </w:rPr>
        <w:t xml:space="preserve">☐  </w:t>
      </w:r>
      <w:r w:rsidR="00586174">
        <w:t xml:space="preserve">E.1.7 </w:t>
      </w:r>
      <w:r>
        <w:t xml:space="preserve">– Struttura per l’autonomia e gruppo appartamento </w:t>
      </w:r>
    </w:p>
    <w:p w14:paraId="31B246E7" w14:textId="77777777" w:rsidR="00F61B14" w:rsidRDefault="00F61B14">
      <w:pPr>
        <w:spacing w:after="120"/>
      </w:pPr>
    </w:p>
    <w:p w14:paraId="1F56DBB8" w14:textId="77777777" w:rsidR="00F61B14" w:rsidRDefault="00000000">
      <w:pPr>
        <w:spacing w:after="80"/>
      </w:pPr>
      <w:r>
        <w:t>A tal fine, consapevole delle sanzioni penali previste dagli artt. 75 e 76 del D.P.R. 445/2000 in caso di dichiarazioni mendaci, e ai sensi degli artt. 46 e 47 del medesimo decreto,</w:t>
      </w:r>
    </w:p>
    <w:p w14:paraId="6237E67A" w14:textId="77777777" w:rsidR="00F61B14" w:rsidRDefault="00000000">
      <w:pPr>
        <w:spacing w:before="60" w:after="100"/>
        <w:jc w:val="center"/>
      </w:pPr>
      <w:r>
        <w:rPr>
          <w:b/>
          <w:bCs/>
          <w:sz w:val="22"/>
          <w:szCs w:val="22"/>
        </w:rPr>
        <w:t>DICHIARA</w:t>
      </w:r>
    </w:p>
    <w:p w14:paraId="1591BED9" w14:textId="77777777" w:rsidR="00F61B14" w:rsidRDefault="00000000">
      <w:pPr>
        <w:spacing w:after="80"/>
      </w:pPr>
      <w:r>
        <w:lastRenderedPageBreak/>
        <w:t>che i fatti, stati e qualità di seguito riportati corrispondono a verità e, in particolare:</w:t>
      </w:r>
    </w:p>
    <w:p w14:paraId="13534D39" w14:textId="77777777" w:rsidR="00F61B14" w:rsidRDefault="00000000">
      <w:pPr>
        <w:pBdr>
          <w:bottom w:val="single" w:sz="6" w:space="1" w:color="1F4E79"/>
        </w:pBdr>
        <w:shd w:val="clear" w:color="auto" w:fill="E7ECF2"/>
        <w:spacing w:before="220" w:after="100"/>
      </w:pPr>
      <w:r>
        <w:rPr>
          <w:b/>
          <w:bCs/>
          <w:color w:val="000000"/>
          <w:sz w:val="22"/>
          <w:szCs w:val="22"/>
        </w:rPr>
        <w:t>SEZIONE 1 – DATI DEL SOGGETTO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6126"/>
      </w:tblGrid>
      <w:tr w:rsidR="00F61B14" w14:paraId="5EEA837E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634A2" w14:textId="77777777" w:rsidR="00F61B14" w:rsidRDefault="00000000">
            <w:r>
              <w:rPr>
                <w:b/>
                <w:bCs/>
                <w:sz w:val="20"/>
                <w:szCs w:val="20"/>
              </w:rPr>
              <w:t>Denominazione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DE1C25" w14:textId="77777777" w:rsidR="00F61B14" w:rsidRDefault="00F61B14"/>
        </w:tc>
      </w:tr>
      <w:tr w:rsidR="00F61B14" w14:paraId="31C0ACB3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C3609F" w14:textId="77777777" w:rsidR="00F61B14" w:rsidRDefault="00000000">
            <w:r>
              <w:rPr>
                <w:b/>
                <w:bCs/>
                <w:sz w:val="20"/>
                <w:szCs w:val="20"/>
              </w:rPr>
              <w:t>Natura giuridica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EAA87" w14:textId="77777777" w:rsidR="00F61B14" w:rsidRDefault="00F61B14"/>
        </w:tc>
      </w:tr>
      <w:tr w:rsidR="00F61B14" w14:paraId="6A439BDB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AE1695" w14:textId="77777777" w:rsidR="00F61B14" w:rsidRDefault="00000000">
            <w:r>
              <w:rPr>
                <w:b/>
                <w:bCs/>
                <w:sz w:val="20"/>
                <w:szCs w:val="20"/>
              </w:rPr>
              <w:t>Posizione INAIL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53DDF" w14:textId="77777777" w:rsidR="00F61B14" w:rsidRDefault="00F61B14"/>
        </w:tc>
      </w:tr>
      <w:tr w:rsidR="00F61B14" w14:paraId="314D7740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BF0689" w14:textId="77777777" w:rsidR="00F61B14" w:rsidRDefault="00000000">
            <w:r>
              <w:rPr>
                <w:b/>
                <w:bCs/>
                <w:sz w:val="20"/>
                <w:szCs w:val="20"/>
              </w:rPr>
              <w:t>Posizione INPS / sede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A97C7" w14:textId="77777777" w:rsidR="00F61B14" w:rsidRDefault="00F61B14"/>
        </w:tc>
      </w:tr>
      <w:tr w:rsidR="00F61B14" w14:paraId="1C170448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49072" w14:textId="77777777" w:rsidR="00F61B14" w:rsidRDefault="00000000">
            <w:r>
              <w:rPr>
                <w:b/>
                <w:bCs/>
                <w:sz w:val="20"/>
                <w:szCs w:val="20"/>
              </w:rPr>
              <w:t>CCNL applicato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60FBF" w14:textId="77777777" w:rsidR="00F61B14" w:rsidRDefault="00F61B14"/>
        </w:tc>
      </w:tr>
    </w:tbl>
    <w:p w14:paraId="3A0BF53B" w14:textId="77777777" w:rsidR="00F61B14" w:rsidRDefault="00F61B14">
      <w:pPr>
        <w:spacing w:after="40"/>
      </w:pPr>
    </w:p>
    <w:p w14:paraId="77CB9F50" w14:textId="77777777" w:rsidR="00F61B14" w:rsidRDefault="00000000">
      <w:pPr>
        <w:spacing w:after="80"/>
      </w:pPr>
      <w:r>
        <w:t>Dimensione aziendale (barrare la voce che interessa):</w:t>
      </w:r>
    </w:p>
    <w:p w14:paraId="59ABB9D2" w14:textId="77777777" w:rsidR="00F61B14" w:rsidRDefault="00000000">
      <w:pPr>
        <w:spacing w:after="100"/>
      </w:pPr>
      <w:r>
        <w:t>☐  da 0 a 5      ☐  da 6 a 15      ☐  da 16 a 50      ☐  da 51 e oltre dipendenti</w:t>
      </w:r>
    </w:p>
    <w:p w14:paraId="2C048D93" w14:textId="77777777" w:rsidR="00F61B14" w:rsidRDefault="00000000">
      <w:pPr>
        <w:spacing w:after="70"/>
        <w:ind w:left="340" w:hanging="200"/>
      </w:pPr>
      <w:r>
        <w:t>–  di essere iscritto/a al Registro delle Imprese n. ____________ della CCIAA di ____________ dal ____________, con il seguente oggetto sociale: ___________________________________;</w:t>
      </w:r>
    </w:p>
    <w:p w14:paraId="45B8038A" w14:textId="77777777" w:rsidR="00F61B14" w:rsidRDefault="00000000">
      <w:pPr>
        <w:spacing w:after="70"/>
        <w:ind w:left="340" w:hanging="200"/>
      </w:pPr>
      <w:r>
        <w:t>–  (se del caso) di essere iscritto/a all’Albo nazionale delle società cooperative con il n. ____________;</w:t>
      </w:r>
    </w:p>
    <w:p w14:paraId="3F6C9562" w14:textId="77777777" w:rsidR="00F61B14" w:rsidRDefault="00000000">
      <w:pPr>
        <w:spacing w:after="70"/>
        <w:ind w:left="340" w:hanging="200"/>
      </w:pPr>
      <w:r>
        <w:t>–  (se del caso) di essere iscritto/a nella sezione A (sez. C in caso di consorzio) dell’Albo regionale delle cooperative sociali di cui alla L. 381/1991 della Regione ____________, dal ____________ al n. ____________;</w:t>
      </w:r>
    </w:p>
    <w:p w14:paraId="43AB98AF" w14:textId="77777777" w:rsidR="00F61B14" w:rsidRDefault="00000000">
      <w:pPr>
        <w:spacing w:after="70"/>
        <w:ind w:left="340" w:hanging="200"/>
      </w:pPr>
      <w:r>
        <w:t>–  (se del caso) di essere iscritto/a nel Registro Unico Nazionale del Terzo Settore (RUNTS) ai sensi dell’art. 45 del D.Lgs. 117/2017, con il n. ____________;</w:t>
      </w:r>
    </w:p>
    <w:p w14:paraId="290D4160" w14:textId="77777777" w:rsidR="00F61B14" w:rsidRDefault="00000000">
      <w:pPr>
        <w:spacing w:after="70"/>
        <w:ind w:left="340" w:hanging="200"/>
      </w:pPr>
      <w:r>
        <w:t>–  (se non ricorre nessuna delle ipotesi precedenti) di poter svolgere l’attività oggetto dell’avviso come da statuto / atto equivalente: ___________________________________.</w:t>
      </w:r>
    </w:p>
    <w:p w14:paraId="7C91C482" w14:textId="77777777" w:rsidR="00F61B14" w:rsidRDefault="00000000">
      <w:pPr>
        <w:pBdr>
          <w:bottom w:val="single" w:sz="6" w:space="1" w:color="1F4E79"/>
        </w:pBdr>
        <w:shd w:val="clear" w:color="auto" w:fill="E7ECF2"/>
        <w:spacing w:before="220" w:after="100"/>
      </w:pPr>
      <w:r>
        <w:rPr>
          <w:b/>
          <w:bCs/>
          <w:color w:val="000000"/>
          <w:sz w:val="22"/>
          <w:szCs w:val="22"/>
        </w:rPr>
        <w:t>SEZIONE 2 – REQUISITI GENERALI E IMPEGNI</w:t>
      </w:r>
    </w:p>
    <w:p w14:paraId="7F2C97BF" w14:textId="77777777" w:rsidR="00F61B14" w:rsidRDefault="00000000">
      <w:pPr>
        <w:spacing w:after="70"/>
        <w:ind w:left="340" w:hanging="200"/>
      </w:pPr>
      <w:r>
        <w:t>–  l’insussistenza dei motivi di esclusione di cui agli artt. 94, 95 e 98 del D.Lgs. 36/2023;</w:t>
      </w:r>
    </w:p>
    <w:p w14:paraId="6CC68993" w14:textId="77777777" w:rsidR="00F61B14" w:rsidRDefault="00000000">
      <w:pPr>
        <w:spacing w:after="70"/>
        <w:ind w:left="340" w:hanging="200"/>
      </w:pPr>
      <w:r>
        <w:t>–  l’insussistenza del divieto di contrarre con la P.A. di cui all’art. 53, comma 16-ter, del D.Lgs. 165/2001;</w:t>
      </w:r>
    </w:p>
    <w:p w14:paraId="1798AABD" w14:textId="77777777" w:rsidR="00F61B14" w:rsidRDefault="00000000">
      <w:pPr>
        <w:spacing w:after="70"/>
        <w:ind w:left="340" w:hanging="200"/>
      </w:pPr>
      <w:r>
        <w:t>–  di aver preso integrale visione dell’Avviso e dei relativi allegati, di accettarne i contenuti e di essere a conoscenza che l’iscrizione nell’elenco non comporta alcuna procedura di affidamento, né diretto né competitivo, e non impegna l’Amministrazione all’inserimento di utenti presso le strutture;</w:t>
      </w:r>
    </w:p>
    <w:p w14:paraId="56DAE282" w14:textId="77777777" w:rsidR="00F61B14" w:rsidRDefault="00000000">
      <w:pPr>
        <w:spacing w:after="70"/>
        <w:ind w:left="340" w:hanging="200"/>
      </w:pPr>
      <w:r>
        <w:t>–  che la/le struttura/e indicata/e osserva/osservano tutte le disposizioni di legge in materia sanitaria, urbanistica, commerciale e di pubblica sicurezza ed è/sono in possesso di tutte le autorizzazioni prescritte per il funzionamento;</w:t>
      </w:r>
    </w:p>
    <w:p w14:paraId="26308ADE" w14:textId="77777777" w:rsidR="00F61B14" w:rsidRDefault="00000000">
      <w:pPr>
        <w:spacing w:after="70"/>
        <w:ind w:left="340" w:hanging="200"/>
      </w:pPr>
      <w:r>
        <w:t>–  di essere disponibile a concordare con l’ASP il progetto educativo individualizzato per ciascun utente da inserire;</w:t>
      </w:r>
    </w:p>
    <w:p w14:paraId="2F4C20DE" w14:textId="77777777" w:rsidR="00F61B14" w:rsidRDefault="00000000">
      <w:pPr>
        <w:spacing w:after="70"/>
        <w:ind w:left="340" w:hanging="200"/>
      </w:pPr>
      <w:r>
        <w:t>–  di essere in regola con quanto previsto dal D.Lgs. 81/2008 e s.m.i. e di adottare ogni accorgimento tecnico-organizzativo diretto a garantire la sicurezza sul lavoro di dipendenti, collaboratori e volontari;</w:t>
      </w:r>
    </w:p>
    <w:p w14:paraId="1695C3A9" w14:textId="77777777" w:rsidR="00F61B14" w:rsidRDefault="00000000">
      <w:pPr>
        <w:spacing w:after="70"/>
        <w:ind w:left="340" w:hanging="200"/>
      </w:pPr>
      <w:r>
        <w:t>–  di essere in possesso di idonea polizza assicurativa a copertura dei rischi, infortuni e R.C. verso utenti, dipendenti, collaboratori e volontari;</w:t>
      </w:r>
    </w:p>
    <w:p w14:paraId="0A7FEA29" w14:textId="77777777" w:rsidR="00F61B14" w:rsidRDefault="00000000">
      <w:pPr>
        <w:spacing w:after="70"/>
        <w:ind w:left="340" w:hanging="200"/>
      </w:pPr>
      <w:r>
        <w:t>–  di essere in regola con gli obblighi di versamento dei contributi previdenziali e assistenziali (DURC);</w:t>
      </w:r>
    </w:p>
    <w:p w14:paraId="6846F079" w14:textId="77777777" w:rsidR="00F61B14" w:rsidRDefault="00000000">
      <w:pPr>
        <w:spacing w:after="70"/>
        <w:ind w:left="340" w:hanging="200"/>
      </w:pPr>
      <w:r>
        <w:t>–  di impegnarsi a comunicare tempestivamente ogni variazione dei requisiti dichiarati per l’iscrizione, comprese quelle relative alle rette e all’autorizzazione al funzionamento;</w:t>
      </w:r>
    </w:p>
    <w:p w14:paraId="04843A09" w14:textId="77777777" w:rsidR="00F61B14" w:rsidRDefault="00000000">
      <w:pPr>
        <w:spacing w:after="70"/>
        <w:ind w:left="340" w:hanging="200"/>
      </w:pPr>
      <w:r>
        <w:t>–  di impegnarsi a comunicare gli estremi del c/c dedicato e a rispettare gli obblighi di tracciabilità dei flussi finanziari di cui all’art. 3 della L. 13 agosto 2010, n. 136 e s.m.i.;</w:t>
      </w:r>
    </w:p>
    <w:p w14:paraId="5FB32A35" w14:textId="77777777" w:rsidR="00F61B14" w:rsidRDefault="00000000">
      <w:pPr>
        <w:spacing w:after="70"/>
        <w:ind w:left="340" w:hanging="200"/>
      </w:pPr>
      <w:r>
        <w:t>–  di essere informato/a che i dati conferiti saranno trattati, anche con strumenti informatici, esclusivamente nell’ambito del presente procedimento, ai sensi del Regolamento (UE) 2016/679 e del D.Lgs. 196/2003 e s.m.i.</w:t>
      </w:r>
    </w:p>
    <w:p w14:paraId="77672345" w14:textId="77777777" w:rsidR="00F61B14" w:rsidRDefault="00000000">
      <w:pPr>
        <w:pBdr>
          <w:bottom w:val="single" w:sz="6" w:space="1" w:color="1F4E79"/>
        </w:pBdr>
        <w:shd w:val="clear" w:color="auto" w:fill="E7ECF2"/>
        <w:spacing w:before="220" w:after="100"/>
      </w:pPr>
      <w:r>
        <w:rPr>
          <w:b/>
          <w:bCs/>
          <w:color w:val="000000"/>
          <w:sz w:val="22"/>
          <w:szCs w:val="22"/>
        </w:rPr>
        <w:lastRenderedPageBreak/>
        <w:t>SEZIONE 3 – REQUISITO SPECIALE (ESSENZIALE)</w:t>
      </w:r>
    </w:p>
    <w:p w14:paraId="4AC0FD1C" w14:textId="77777777" w:rsidR="00F61B14" w:rsidRDefault="00000000">
      <w:pPr>
        <w:spacing w:after="70"/>
        <w:ind w:left="340" w:hanging="200"/>
      </w:pPr>
      <w:r>
        <w:t xml:space="preserve">–  di essere in possesso, </w:t>
      </w:r>
      <w:r>
        <w:rPr>
          <w:b/>
          <w:bCs/>
        </w:rPr>
        <w:t>per ciascuna struttura</w:t>
      </w:r>
      <w:r>
        <w:t xml:space="preserve"> messa a disposizione, dell’autorizzazione al funzionamento ai sensi della DGR 1904/2011 e s.m.i. e della normativa regionale vigente, nonché, ove previsto, dell’accreditamento.</w:t>
      </w:r>
    </w:p>
    <w:p w14:paraId="68BAFC80" w14:textId="77777777" w:rsidR="00F61B14" w:rsidRDefault="00000000">
      <w:pPr>
        <w:pBdr>
          <w:bottom w:val="single" w:sz="6" w:space="1" w:color="1F4E79"/>
        </w:pBdr>
        <w:shd w:val="clear" w:color="auto" w:fill="E7ECF2"/>
        <w:spacing w:before="220" w:after="100"/>
      </w:pPr>
      <w:r>
        <w:rPr>
          <w:b/>
          <w:bCs/>
          <w:color w:val="000000"/>
          <w:sz w:val="22"/>
          <w:szCs w:val="22"/>
        </w:rPr>
        <w:t>ALLEGA</w:t>
      </w:r>
    </w:p>
    <w:p w14:paraId="6875B8D4" w14:textId="77777777" w:rsidR="00F61B14" w:rsidRDefault="00000000">
      <w:pPr>
        <w:spacing w:after="70"/>
        <w:ind w:left="340" w:hanging="200"/>
      </w:pPr>
      <w:r>
        <w:t>–  una “Scheda struttura” per ciascuna struttura di cui si chiede l’iscrizione (modello che segue);</w:t>
      </w:r>
    </w:p>
    <w:p w14:paraId="0740804D" w14:textId="77777777" w:rsidR="00F61B14" w:rsidRDefault="00000000">
      <w:pPr>
        <w:spacing w:after="70"/>
        <w:ind w:left="340" w:hanging="200"/>
      </w:pPr>
      <w:r>
        <w:t>–  copia del documento di identità del sottoscrittore in corso di validità (e, in caso di procuratore, copia della procura);</w:t>
      </w:r>
    </w:p>
    <w:p w14:paraId="5086B0EF" w14:textId="77777777" w:rsidR="00F61B14" w:rsidRDefault="00000000">
      <w:pPr>
        <w:spacing w:after="70"/>
        <w:ind w:left="340" w:hanging="200"/>
      </w:pPr>
      <w:r>
        <w:t>–  per ogni struttura: copia dell’autorizzazione al funzionamento, copia della Carta dei servizi, copia della copertura assicurativa, composizione e definizione della retta base.</w:t>
      </w:r>
    </w:p>
    <w:p w14:paraId="5A3EAC0C" w14:textId="77777777" w:rsidR="00F61B14" w:rsidRDefault="00F61B14">
      <w:pPr>
        <w:spacing w:after="22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F61B14" w14:paraId="491E9EC2" w14:textId="77777777">
        <w:tc>
          <w:tcPr>
            <w:tcW w:w="4513" w:type="dxa"/>
          </w:tcPr>
          <w:p w14:paraId="315B1F6D" w14:textId="77777777" w:rsidR="00F61B14" w:rsidRDefault="00000000">
            <w:r>
              <w:t>Luogo e data ________________________</w:t>
            </w:r>
          </w:p>
        </w:tc>
        <w:tc>
          <w:tcPr>
            <w:tcW w:w="4513" w:type="dxa"/>
          </w:tcPr>
          <w:p w14:paraId="0FD174FD" w14:textId="77777777" w:rsidR="00F61B14" w:rsidRDefault="00000000">
            <w:pPr>
              <w:jc w:val="center"/>
            </w:pPr>
            <w:r>
              <w:t>IL LEGALE RAPPRESENTANTE</w:t>
            </w:r>
          </w:p>
          <w:p w14:paraId="7181BFF6" w14:textId="77777777" w:rsidR="00F61B14" w:rsidRDefault="00000000">
            <w:pPr>
              <w:spacing w:before="220"/>
              <w:jc w:val="center"/>
            </w:pPr>
            <w:r>
              <w:t>________________________</w:t>
            </w:r>
          </w:p>
          <w:p w14:paraId="19AE2719" w14:textId="77777777" w:rsidR="00F61B14" w:rsidRDefault="00000000">
            <w:pPr>
              <w:jc w:val="center"/>
            </w:pPr>
            <w:r>
              <w:rPr>
                <w:i/>
                <w:iCs/>
                <w:color w:val="595959"/>
                <w:sz w:val="18"/>
                <w:szCs w:val="18"/>
              </w:rPr>
              <w:t>(timbro e firma)</w:t>
            </w:r>
          </w:p>
        </w:tc>
      </w:tr>
    </w:tbl>
    <w:p w14:paraId="36BD468E" w14:textId="77777777" w:rsidR="00F61B14" w:rsidRDefault="00000000">
      <w:r>
        <w:br w:type="page"/>
      </w:r>
    </w:p>
    <w:p w14:paraId="16487368" w14:textId="77777777" w:rsidR="00F61B14" w:rsidRDefault="00000000">
      <w:pPr>
        <w:pBdr>
          <w:bottom w:val="single" w:sz="12" w:space="6" w:color="1F4E79"/>
        </w:pBdr>
        <w:spacing w:after="40"/>
        <w:jc w:val="center"/>
      </w:pPr>
      <w:r>
        <w:rPr>
          <w:b/>
          <w:bCs/>
          <w:sz w:val="24"/>
          <w:szCs w:val="24"/>
        </w:rPr>
        <w:lastRenderedPageBreak/>
        <w:t>SCHEDA STRUTTURA</w:t>
      </w:r>
    </w:p>
    <w:p w14:paraId="74800AA2" w14:textId="77777777" w:rsidR="00F61B14" w:rsidRDefault="00000000">
      <w:pPr>
        <w:spacing w:before="40" w:after="200"/>
        <w:jc w:val="center"/>
      </w:pPr>
      <w:r>
        <w:rPr>
          <w:i/>
          <w:iCs/>
          <w:color w:val="595959"/>
          <w:sz w:val="19"/>
          <w:szCs w:val="19"/>
        </w:rPr>
        <w:t>(compilare una scheda per ciascuna struttura)</w:t>
      </w:r>
    </w:p>
    <w:p w14:paraId="6F24EF58" w14:textId="77777777" w:rsidR="00F61B14" w:rsidRDefault="00000000">
      <w:pPr>
        <w:pBdr>
          <w:bottom w:val="single" w:sz="6" w:space="1" w:color="1F4E79"/>
        </w:pBdr>
        <w:shd w:val="clear" w:color="auto" w:fill="E7ECF2"/>
        <w:spacing w:before="220" w:after="100"/>
      </w:pPr>
      <w:r>
        <w:rPr>
          <w:b/>
          <w:bCs/>
          <w:color w:val="000000"/>
          <w:sz w:val="22"/>
          <w:szCs w:val="22"/>
        </w:rPr>
        <w:t>TIPOLOGIA DELLA STRUTTURA</w:t>
      </w:r>
    </w:p>
    <w:p w14:paraId="08485733" w14:textId="77777777" w:rsidR="00440DBC" w:rsidRDefault="00440DBC" w:rsidP="00440DBC">
      <w:pPr>
        <w:spacing w:after="60"/>
      </w:pP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 </w:t>
      </w:r>
      <w:r>
        <w:t>E.1.1 – Comunità di tipo familiare e comunità casa-famiglia multiutenza</w:t>
      </w:r>
    </w:p>
    <w:p w14:paraId="5A45F94C" w14:textId="77777777" w:rsidR="00440DBC" w:rsidRDefault="00440DBC" w:rsidP="00440DBC">
      <w:pPr>
        <w:spacing w:after="60"/>
      </w:pP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 </w:t>
      </w:r>
      <w:r>
        <w:t>E.1.2 – Comunità socio-educativa residenziale</w:t>
      </w:r>
    </w:p>
    <w:p w14:paraId="4979B42C" w14:textId="77777777" w:rsidR="00440DBC" w:rsidRDefault="00440DBC" w:rsidP="00440DBC">
      <w:pPr>
        <w:spacing w:after="60"/>
      </w:pP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 </w:t>
      </w:r>
      <w:r>
        <w:t>E.1.3 – Comunità educativo-integrata</w:t>
      </w:r>
    </w:p>
    <w:p w14:paraId="5D01D479" w14:textId="77777777" w:rsidR="00440DBC" w:rsidRDefault="00440DBC" w:rsidP="00440DBC">
      <w:pPr>
        <w:spacing w:after="60"/>
      </w:pP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 </w:t>
      </w:r>
      <w:r>
        <w:t>E.1.4 – Comunità di pronta accoglienza</w:t>
      </w:r>
    </w:p>
    <w:p w14:paraId="2A4113A7" w14:textId="77777777" w:rsidR="00440DBC" w:rsidRDefault="00440DBC" w:rsidP="00440DBC">
      <w:pPr>
        <w:spacing w:after="60"/>
      </w:pP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 </w:t>
      </w:r>
      <w:r>
        <w:t>E.1.5 – Servizio/comunità semiresidenziale (educativo diurno)</w:t>
      </w:r>
    </w:p>
    <w:p w14:paraId="1D9BC483" w14:textId="77777777" w:rsidR="00440DBC" w:rsidRDefault="00440DBC" w:rsidP="00440DBC">
      <w:pPr>
        <w:spacing w:after="60"/>
      </w:pP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 </w:t>
      </w:r>
      <w:r>
        <w:t>E.1.6 – Comunità per gestanti e madri con bambino</w:t>
      </w:r>
    </w:p>
    <w:p w14:paraId="7BCE9D11" w14:textId="1898EAAD" w:rsidR="00440DBC" w:rsidRDefault="00440DBC" w:rsidP="00440DBC">
      <w:pPr>
        <w:spacing w:after="60"/>
      </w:pPr>
      <w:r>
        <w:rPr>
          <w:rFonts w:ascii="Segoe UI Symbol" w:hAnsi="Segoe UI Symbol" w:cs="Segoe UI Symbol"/>
          <w:sz w:val="22"/>
          <w:szCs w:val="22"/>
        </w:rPr>
        <w:t>☐</w:t>
      </w:r>
      <w:r>
        <w:rPr>
          <w:sz w:val="22"/>
          <w:szCs w:val="22"/>
        </w:rPr>
        <w:t xml:space="preserve">  </w:t>
      </w:r>
      <w:r>
        <w:t xml:space="preserve">E.1.7 – Struttura per l’autonomia e gruppo appartamento </w:t>
      </w:r>
    </w:p>
    <w:p w14:paraId="3DC93D4E" w14:textId="77777777" w:rsidR="00F61B14" w:rsidRDefault="00000000">
      <w:pPr>
        <w:pBdr>
          <w:bottom w:val="single" w:sz="6" w:space="1" w:color="1F4E79"/>
        </w:pBdr>
        <w:shd w:val="clear" w:color="auto" w:fill="E7ECF2"/>
        <w:spacing w:before="220" w:after="100"/>
      </w:pPr>
      <w:r>
        <w:rPr>
          <w:b/>
          <w:bCs/>
          <w:color w:val="000000"/>
          <w:sz w:val="22"/>
          <w:szCs w:val="22"/>
        </w:rPr>
        <w:t>DATI DELLA STRUTTURA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6126"/>
      </w:tblGrid>
      <w:tr w:rsidR="00F61B14" w14:paraId="7DB3B694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41BB31" w14:textId="77777777" w:rsidR="00F61B14" w:rsidRDefault="00000000">
            <w:r>
              <w:rPr>
                <w:b/>
                <w:bCs/>
                <w:sz w:val="20"/>
                <w:szCs w:val="20"/>
              </w:rPr>
              <w:t>Denominazione struttura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B7292F" w14:textId="77777777" w:rsidR="00F61B14" w:rsidRDefault="00F61B14"/>
        </w:tc>
      </w:tr>
      <w:tr w:rsidR="00F61B14" w14:paraId="516428EE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0490B" w14:textId="77777777" w:rsidR="00F61B14" w:rsidRDefault="00000000">
            <w:r>
              <w:rPr>
                <w:b/>
                <w:bCs/>
                <w:sz w:val="20"/>
                <w:szCs w:val="20"/>
              </w:rPr>
              <w:t>Comune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AF1FCF" w14:textId="77777777" w:rsidR="00F61B14" w:rsidRDefault="00F61B14"/>
        </w:tc>
      </w:tr>
      <w:tr w:rsidR="00F61B14" w14:paraId="5D648873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831F69" w14:textId="77777777" w:rsidR="00F61B14" w:rsidRDefault="00000000">
            <w:r>
              <w:rPr>
                <w:b/>
                <w:bCs/>
                <w:sz w:val="20"/>
                <w:szCs w:val="20"/>
              </w:rPr>
              <w:t>Frazione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8B6AA" w14:textId="77777777" w:rsidR="00F61B14" w:rsidRDefault="00F61B14"/>
        </w:tc>
      </w:tr>
      <w:tr w:rsidR="00F61B14" w14:paraId="5CE98995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384CE" w14:textId="77777777" w:rsidR="00F61B14" w:rsidRDefault="00000000">
            <w:r>
              <w:rPr>
                <w:b/>
                <w:bCs/>
                <w:sz w:val="20"/>
                <w:szCs w:val="20"/>
              </w:rPr>
              <w:t>Via e n. civico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9ADBA7" w14:textId="77777777" w:rsidR="00F61B14" w:rsidRDefault="00F61B14"/>
        </w:tc>
      </w:tr>
      <w:tr w:rsidR="00F61B14" w14:paraId="70036997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4FF2F9" w14:textId="77777777" w:rsidR="00F61B14" w:rsidRDefault="00000000">
            <w:r>
              <w:rPr>
                <w:b/>
                <w:bCs/>
                <w:sz w:val="20"/>
                <w:szCs w:val="20"/>
              </w:rPr>
              <w:t>Responsabile della struttura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28E5C4" w14:textId="77777777" w:rsidR="00F61B14" w:rsidRDefault="00F61B14"/>
        </w:tc>
      </w:tr>
      <w:tr w:rsidR="00F61B14" w14:paraId="085E049A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F6BA72" w14:textId="77777777" w:rsidR="00F61B14" w:rsidRDefault="00000000">
            <w:r>
              <w:rPr>
                <w:b/>
                <w:bCs/>
                <w:sz w:val="20"/>
                <w:szCs w:val="20"/>
              </w:rPr>
              <w:t>Recapito telefonico responsabile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5B732C" w14:textId="77777777" w:rsidR="00F61B14" w:rsidRDefault="00F61B14"/>
        </w:tc>
      </w:tr>
    </w:tbl>
    <w:p w14:paraId="19E34278" w14:textId="77777777" w:rsidR="00F61B14" w:rsidRDefault="00F61B14">
      <w:pPr>
        <w:spacing w:after="40"/>
      </w:pPr>
    </w:p>
    <w:p w14:paraId="3E79A3C0" w14:textId="77777777" w:rsidR="00F61B14" w:rsidRDefault="00000000">
      <w:pPr>
        <w:pBdr>
          <w:bottom w:val="single" w:sz="6" w:space="1" w:color="1F4E79"/>
        </w:pBdr>
        <w:shd w:val="clear" w:color="auto" w:fill="E7ECF2"/>
        <w:spacing w:before="220" w:after="100"/>
      </w:pPr>
      <w:r>
        <w:rPr>
          <w:b/>
          <w:bCs/>
          <w:color w:val="000000"/>
          <w:sz w:val="22"/>
          <w:szCs w:val="22"/>
        </w:rPr>
        <w:t>AUTORIZZAZIONE AL FUNZIONAMENTO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6126"/>
      </w:tblGrid>
      <w:tr w:rsidR="00F61B14" w14:paraId="624F5A8E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8BD264" w14:textId="77777777" w:rsidR="00F61B14" w:rsidRDefault="00000000">
            <w:r>
              <w:rPr>
                <w:b/>
                <w:bCs/>
                <w:sz w:val="20"/>
                <w:szCs w:val="20"/>
              </w:rPr>
              <w:t>Rilasciata in data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1337C6" w14:textId="77777777" w:rsidR="00F61B14" w:rsidRDefault="00F61B14"/>
        </w:tc>
      </w:tr>
      <w:tr w:rsidR="00F61B14" w14:paraId="2AABE00A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1D932" w14:textId="77777777" w:rsidR="00F61B14" w:rsidRDefault="00000000">
            <w:r>
              <w:rPr>
                <w:b/>
                <w:bCs/>
                <w:sz w:val="20"/>
                <w:szCs w:val="20"/>
              </w:rPr>
              <w:t>da (Comune/Ente)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06244F" w14:textId="77777777" w:rsidR="00F61B14" w:rsidRDefault="00F61B14"/>
        </w:tc>
      </w:tr>
      <w:tr w:rsidR="00F61B14" w14:paraId="69C5B07D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EA47F" w14:textId="77777777" w:rsidR="00F61B14" w:rsidRDefault="00000000">
            <w:r>
              <w:rPr>
                <w:b/>
                <w:bCs/>
                <w:sz w:val="20"/>
                <w:szCs w:val="20"/>
              </w:rPr>
              <w:t>n. provvedimento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B94CD8" w14:textId="77777777" w:rsidR="00F61B14" w:rsidRDefault="00F61B14"/>
        </w:tc>
      </w:tr>
    </w:tbl>
    <w:p w14:paraId="6010AA30" w14:textId="77777777" w:rsidR="00F61B14" w:rsidRDefault="00F61B14">
      <w:pPr>
        <w:spacing w:after="40"/>
      </w:pPr>
    </w:p>
    <w:p w14:paraId="7A5DDA29" w14:textId="77777777" w:rsidR="00F61B14" w:rsidRDefault="00000000">
      <w:pPr>
        <w:pBdr>
          <w:bottom w:val="single" w:sz="6" w:space="1" w:color="1F4E79"/>
        </w:pBdr>
        <w:shd w:val="clear" w:color="auto" w:fill="E7ECF2"/>
        <w:spacing w:before="220" w:after="100"/>
      </w:pPr>
      <w:r>
        <w:rPr>
          <w:b/>
          <w:bCs/>
          <w:color w:val="000000"/>
          <w:sz w:val="22"/>
          <w:szCs w:val="22"/>
        </w:rPr>
        <w:t>CAPACITÀ RICETTIVA E UTENZA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0"/>
        <w:gridCol w:w="6126"/>
      </w:tblGrid>
      <w:tr w:rsidR="00F61B14" w14:paraId="3F3258AE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875838" w14:textId="77777777" w:rsidR="00F61B14" w:rsidRDefault="00000000">
            <w:r>
              <w:rPr>
                <w:b/>
                <w:bCs/>
                <w:sz w:val="20"/>
                <w:szCs w:val="20"/>
              </w:rPr>
              <w:t>Posti disponibili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5049F7" w14:textId="77777777" w:rsidR="00F61B14" w:rsidRDefault="00F61B14"/>
        </w:tc>
      </w:tr>
      <w:tr w:rsidR="00F61B14" w14:paraId="5227DDB0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0DDC9" w14:textId="77777777" w:rsidR="00F61B14" w:rsidRDefault="00000000">
            <w:r>
              <w:rPr>
                <w:b/>
                <w:bCs/>
                <w:sz w:val="20"/>
                <w:szCs w:val="20"/>
              </w:rPr>
              <w:t>di cui per nuclei monogenitoriali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921F1" w14:textId="77777777" w:rsidR="00F61B14" w:rsidRDefault="00F61B14"/>
        </w:tc>
      </w:tr>
      <w:tr w:rsidR="00F61B14" w14:paraId="5EFC341D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70792F" w14:textId="77777777" w:rsidR="00F61B14" w:rsidRDefault="00000000">
            <w:r>
              <w:rPr>
                <w:b/>
                <w:bCs/>
                <w:sz w:val="20"/>
                <w:szCs w:val="20"/>
              </w:rPr>
              <w:t>Posti aggiuntivi in pronta accoglienza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E5EE85" w14:textId="77777777" w:rsidR="00F61B14" w:rsidRDefault="00F61B14"/>
        </w:tc>
      </w:tr>
      <w:tr w:rsidR="00F61B14" w14:paraId="22AFB736" w14:textId="77777777">
        <w:tc>
          <w:tcPr>
            <w:tcW w:w="2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682789" w14:textId="77777777" w:rsidR="00F61B14" w:rsidRDefault="00000000">
            <w:r>
              <w:rPr>
                <w:b/>
                <w:bCs/>
                <w:sz w:val="20"/>
                <w:szCs w:val="20"/>
              </w:rPr>
              <w:t>Condizioni per la pronta accoglienza</w:t>
            </w:r>
          </w:p>
        </w:tc>
        <w:tc>
          <w:tcPr>
            <w:tcW w:w="6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174EF" w14:textId="77777777" w:rsidR="00F61B14" w:rsidRDefault="00F61B14"/>
        </w:tc>
      </w:tr>
    </w:tbl>
    <w:p w14:paraId="4A1469E9" w14:textId="77777777" w:rsidR="00F61B14" w:rsidRDefault="00F61B14">
      <w:pPr>
        <w:spacing w:after="40"/>
      </w:pPr>
    </w:p>
    <w:p w14:paraId="0C2FDA94" w14:textId="77777777" w:rsidR="00F61B14" w:rsidRDefault="00000000">
      <w:pPr>
        <w:spacing w:after="80"/>
      </w:pPr>
      <w:r>
        <w:t>Genere:</w:t>
      </w:r>
    </w:p>
    <w:p w14:paraId="22E10575" w14:textId="77777777" w:rsidR="00F61B14" w:rsidRDefault="00000000">
      <w:pPr>
        <w:spacing w:after="100"/>
      </w:pPr>
      <w:r>
        <w:t>☐  maschile      ☐  femminile      ☐  mista</w:t>
      </w:r>
    </w:p>
    <w:p w14:paraId="2D9B1AFE" w14:textId="77777777" w:rsidR="00F61B14" w:rsidRDefault="00000000">
      <w:pPr>
        <w:spacing w:after="80"/>
      </w:pPr>
      <w:r>
        <w:t>Fasce di età:</w:t>
      </w:r>
    </w:p>
    <w:p w14:paraId="326752AC" w14:textId="77777777" w:rsidR="00F61B14" w:rsidRDefault="00000000">
      <w:pPr>
        <w:spacing w:after="100"/>
      </w:pPr>
      <w:r>
        <w:t>☐  0-6      ☐  7-12      ☐  13-15      ☐  16-17      ☐  18-21 (prosieguo)</w:t>
      </w:r>
    </w:p>
    <w:p w14:paraId="40DB6681" w14:textId="77777777" w:rsidR="00F61B14" w:rsidRDefault="00000000">
      <w:pPr>
        <w:spacing w:after="80"/>
      </w:pPr>
      <w:r>
        <w:lastRenderedPageBreak/>
        <w:t>Disponibilità ad accogliere persone con disabilità:</w:t>
      </w:r>
    </w:p>
    <w:p w14:paraId="3BF82A6C" w14:textId="77777777" w:rsidR="00F61B14" w:rsidRDefault="00000000">
      <w:pPr>
        <w:spacing w:after="100"/>
      </w:pPr>
      <w:r>
        <w:t>☐  sì      ☐  no</w:t>
      </w:r>
    </w:p>
    <w:p w14:paraId="3A80369E" w14:textId="77777777" w:rsidR="00F61B14" w:rsidRDefault="00000000">
      <w:pPr>
        <w:pBdr>
          <w:bottom w:val="single" w:sz="6" w:space="1" w:color="1F4E79"/>
        </w:pBdr>
        <w:shd w:val="clear" w:color="auto" w:fill="E7ECF2"/>
        <w:spacing w:before="220" w:after="100"/>
      </w:pPr>
      <w:r>
        <w:rPr>
          <w:b/>
          <w:bCs/>
          <w:color w:val="000000"/>
          <w:sz w:val="22"/>
          <w:szCs w:val="22"/>
        </w:rPr>
        <w:t>RETTA GIORNALIERA (IVA esclusa se ed in quanto dovuta)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4426"/>
      </w:tblGrid>
      <w:tr w:rsidR="00F61B14" w14:paraId="759D039D" w14:textId="77777777">
        <w:tc>
          <w:tcPr>
            <w:tcW w:w="4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C2CE1" w14:textId="77777777" w:rsidR="00F61B14" w:rsidRDefault="00000000">
            <w:r>
              <w:rPr>
                <w:b/>
                <w:bCs/>
                <w:sz w:val="20"/>
                <w:szCs w:val="20"/>
              </w:rPr>
              <w:t>per minore</w:t>
            </w:r>
          </w:p>
        </w:tc>
        <w:tc>
          <w:tcPr>
            <w:tcW w:w="4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299A4" w14:textId="77777777" w:rsidR="00F61B14" w:rsidRDefault="00F61B14"/>
        </w:tc>
      </w:tr>
      <w:tr w:rsidR="00F61B14" w14:paraId="031DA2AE" w14:textId="77777777">
        <w:tc>
          <w:tcPr>
            <w:tcW w:w="4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0927A" w14:textId="77777777" w:rsidR="00F61B14" w:rsidRDefault="00000000">
            <w:r>
              <w:rPr>
                <w:b/>
                <w:bCs/>
                <w:sz w:val="20"/>
                <w:szCs w:val="20"/>
              </w:rPr>
              <w:t>per mamma o gestante sola</w:t>
            </w:r>
          </w:p>
        </w:tc>
        <w:tc>
          <w:tcPr>
            <w:tcW w:w="4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01049" w14:textId="77777777" w:rsidR="00F61B14" w:rsidRDefault="00F61B14"/>
        </w:tc>
      </w:tr>
      <w:tr w:rsidR="00F61B14" w14:paraId="7E43FCE7" w14:textId="77777777">
        <w:tc>
          <w:tcPr>
            <w:tcW w:w="4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F69EBE" w14:textId="77777777" w:rsidR="00F61B14" w:rsidRDefault="00000000">
            <w:r>
              <w:rPr>
                <w:b/>
                <w:bCs/>
                <w:sz w:val="20"/>
                <w:szCs w:val="20"/>
              </w:rPr>
              <w:t>per mamma e 1 bambino</w:t>
            </w:r>
          </w:p>
        </w:tc>
        <w:tc>
          <w:tcPr>
            <w:tcW w:w="4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494F9" w14:textId="77777777" w:rsidR="00F61B14" w:rsidRDefault="00F61B14"/>
        </w:tc>
      </w:tr>
      <w:tr w:rsidR="00F61B14" w14:paraId="5B743A7E" w14:textId="77777777">
        <w:tc>
          <w:tcPr>
            <w:tcW w:w="4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4A3211" w14:textId="77777777" w:rsidR="00F61B14" w:rsidRDefault="00000000">
            <w:r>
              <w:rPr>
                <w:b/>
                <w:bCs/>
                <w:sz w:val="20"/>
                <w:szCs w:val="20"/>
              </w:rPr>
              <w:t>per mamma e 2 bambini</w:t>
            </w:r>
          </w:p>
        </w:tc>
        <w:tc>
          <w:tcPr>
            <w:tcW w:w="4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6F6B4C" w14:textId="77777777" w:rsidR="00F61B14" w:rsidRDefault="00F61B14"/>
        </w:tc>
      </w:tr>
      <w:tr w:rsidR="00F61B14" w14:paraId="56FE4328" w14:textId="77777777">
        <w:tc>
          <w:tcPr>
            <w:tcW w:w="4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F4E598" w14:textId="77777777" w:rsidR="00F61B14" w:rsidRDefault="00000000">
            <w:r>
              <w:rPr>
                <w:b/>
                <w:bCs/>
                <w:sz w:val="20"/>
                <w:szCs w:val="20"/>
              </w:rPr>
              <w:t>per mamma e 3 bambini</w:t>
            </w:r>
          </w:p>
        </w:tc>
        <w:tc>
          <w:tcPr>
            <w:tcW w:w="4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18A853" w14:textId="77777777" w:rsidR="00F61B14" w:rsidRDefault="00F61B14"/>
        </w:tc>
      </w:tr>
      <w:tr w:rsidR="00F61B14" w14:paraId="28873D7D" w14:textId="77777777">
        <w:tc>
          <w:tcPr>
            <w:tcW w:w="4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3288D" w14:textId="77777777" w:rsidR="00F61B14" w:rsidRDefault="00000000">
            <w:r>
              <w:rPr>
                <w:b/>
                <w:bCs/>
                <w:sz w:val="20"/>
                <w:szCs w:val="20"/>
              </w:rPr>
              <w:t>retta per mantenimento del posto in caso di assenza</w:t>
            </w:r>
          </w:p>
        </w:tc>
        <w:tc>
          <w:tcPr>
            <w:tcW w:w="44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78CF4" w14:textId="77777777" w:rsidR="00F61B14" w:rsidRDefault="00F61B14"/>
        </w:tc>
      </w:tr>
    </w:tbl>
    <w:p w14:paraId="674EBDDF" w14:textId="77777777" w:rsidR="00F61B14" w:rsidRDefault="00000000">
      <w:pPr>
        <w:pBdr>
          <w:bottom w:val="single" w:sz="6" w:space="1" w:color="1F4E79"/>
        </w:pBdr>
        <w:shd w:val="clear" w:color="auto" w:fill="E7ECF2"/>
        <w:spacing w:before="220" w:after="100"/>
      </w:pPr>
      <w:r>
        <w:rPr>
          <w:b/>
          <w:bCs/>
          <w:color w:val="000000"/>
          <w:sz w:val="22"/>
          <w:szCs w:val="22"/>
        </w:rPr>
        <w:t>EVENTUALI SERVIZI AGGIUNTIVI (rispetto al Foglio delle condizioni)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26"/>
      </w:tblGrid>
      <w:tr w:rsidR="00F61B14" w14:paraId="1D9B61D7" w14:textId="77777777">
        <w:tc>
          <w:tcPr>
            <w:tcW w:w="3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D70F91" w14:textId="77777777" w:rsidR="00F61B14" w:rsidRDefault="00000000">
            <w:r>
              <w:rPr>
                <w:b/>
                <w:bCs/>
                <w:sz w:val="20"/>
                <w:szCs w:val="20"/>
              </w:rPr>
              <w:t>N. 1 – descrizione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7D1BAC" w14:textId="77777777" w:rsidR="00F61B14" w:rsidRDefault="00F61B14"/>
        </w:tc>
      </w:tr>
      <w:tr w:rsidR="00F61B14" w14:paraId="2CEFDBCD" w14:textId="77777777">
        <w:tc>
          <w:tcPr>
            <w:tcW w:w="3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52C1A" w14:textId="77777777" w:rsidR="00F61B14" w:rsidRDefault="00000000">
            <w:r>
              <w:rPr>
                <w:b/>
                <w:bCs/>
                <w:sz w:val="20"/>
                <w:szCs w:val="20"/>
              </w:rPr>
              <w:t>criterio di applicazione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79C7B8" w14:textId="77777777" w:rsidR="00F61B14" w:rsidRDefault="00F61B14"/>
        </w:tc>
      </w:tr>
      <w:tr w:rsidR="00F61B14" w14:paraId="3B8EF5A5" w14:textId="77777777">
        <w:tc>
          <w:tcPr>
            <w:tcW w:w="3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D007FD" w14:textId="77777777" w:rsidR="00F61B14" w:rsidRDefault="00000000">
            <w:r>
              <w:rPr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CF3773" w14:textId="77777777" w:rsidR="00F61B14" w:rsidRDefault="00F61B14"/>
        </w:tc>
      </w:tr>
      <w:tr w:rsidR="00F61B14" w14:paraId="3BDD35C4" w14:textId="77777777">
        <w:tc>
          <w:tcPr>
            <w:tcW w:w="3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727DA0" w14:textId="77777777" w:rsidR="00F61B14" w:rsidRDefault="00000000">
            <w:r>
              <w:rPr>
                <w:b/>
                <w:bCs/>
                <w:sz w:val="20"/>
                <w:szCs w:val="20"/>
              </w:rPr>
              <w:t>N. 2 – descrizione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A564B" w14:textId="77777777" w:rsidR="00F61B14" w:rsidRDefault="00F61B14"/>
        </w:tc>
      </w:tr>
      <w:tr w:rsidR="00F61B14" w14:paraId="32802046" w14:textId="77777777">
        <w:tc>
          <w:tcPr>
            <w:tcW w:w="3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474B9" w14:textId="77777777" w:rsidR="00F61B14" w:rsidRDefault="00000000">
            <w:r>
              <w:rPr>
                <w:b/>
                <w:bCs/>
                <w:sz w:val="20"/>
                <w:szCs w:val="20"/>
              </w:rPr>
              <w:t>criterio di applicazione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DEB2DA" w14:textId="77777777" w:rsidR="00F61B14" w:rsidRDefault="00F61B14"/>
        </w:tc>
      </w:tr>
      <w:tr w:rsidR="00F61B14" w14:paraId="1E1E76D5" w14:textId="77777777">
        <w:tc>
          <w:tcPr>
            <w:tcW w:w="33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62F76A" w14:textId="77777777" w:rsidR="00F61B14" w:rsidRDefault="00000000">
            <w:r>
              <w:rPr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57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BAA37C" w14:textId="77777777" w:rsidR="00F61B14" w:rsidRDefault="00F61B14"/>
        </w:tc>
      </w:tr>
    </w:tbl>
    <w:p w14:paraId="11C1985B" w14:textId="77777777" w:rsidR="00F61B14" w:rsidRDefault="00000000">
      <w:pPr>
        <w:pBdr>
          <w:bottom w:val="single" w:sz="6" w:space="1" w:color="1F4E79"/>
        </w:pBdr>
        <w:shd w:val="clear" w:color="auto" w:fill="E7ECF2"/>
        <w:spacing w:before="220" w:after="100"/>
      </w:pPr>
      <w:r>
        <w:rPr>
          <w:b/>
          <w:bCs/>
          <w:color w:val="000000"/>
          <w:sz w:val="22"/>
          <w:szCs w:val="22"/>
        </w:rPr>
        <w:t>DOCUMENTAZIONE ALLEGATA ALLA SCHEDA</w:t>
      </w:r>
    </w:p>
    <w:p w14:paraId="4AFE9FC4" w14:textId="77777777" w:rsidR="00F61B14" w:rsidRDefault="00000000">
      <w:pPr>
        <w:spacing w:after="60"/>
      </w:pPr>
      <w:r>
        <w:rPr>
          <w:sz w:val="22"/>
          <w:szCs w:val="22"/>
        </w:rPr>
        <w:t xml:space="preserve">☐  </w:t>
      </w:r>
      <w:r>
        <w:t>Carta dei servizi</w:t>
      </w:r>
    </w:p>
    <w:p w14:paraId="254411B3" w14:textId="77777777" w:rsidR="00F61B14" w:rsidRDefault="00000000">
      <w:pPr>
        <w:spacing w:after="60"/>
      </w:pPr>
      <w:r>
        <w:rPr>
          <w:sz w:val="22"/>
          <w:szCs w:val="22"/>
        </w:rPr>
        <w:t xml:space="preserve">☐  </w:t>
      </w:r>
      <w:r>
        <w:t>Copia dell’autorizzazione al funzionamento</w:t>
      </w:r>
    </w:p>
    <w:p w14:paraId="3F67BE4B" w14:textId="77777777" w:rsidR="00F61B14" w:rsidRDefault="00000000">
      <w:pPr>
        <w:spacing w:after="60"/>
      </w:pPr>
      <w:r>
        <w:rPr>
          <w:sz w:val="22"/>
          <w:szCs w:val="22"/>
        </w:rPr>
        <w:t xml:space="preserve">☐  </w:t>
      </w:r>
      <w:r>
        <w:t>Copia della copertura assicurativa</w:t>
      </w:r>
    </w:p>
    <w:p w14:paraId="09FC1AEA" w14:textId="77777777" w:rsidR="00F61B14" w:rsidRDefault="00000000">
      <w:pPr>
        <w:spacing w:after="60"/>
      </w:pPr>
      <w:r>
        <w:rPr>
          <w:sz w:val="22"/>
          <w:szCs w:val="22"/>
        </w:rPr>
        <w:t xml:space="preserve">☐  </w:t>
      </w:r>
      <w:r>
        <w:t>Composizione e definizione della retta base</w:t>
      </w:r>
    </w:p>
    <w:p w14:paraId="27A14A6B" w14:textId="77777777" w:rsidR="00F61B14" w:rsidRDefault="00F61B14">
      <w:pPr>
        <w:spacing w:after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F61B14" w14:paraId="1E6E64CF" w14:textId="77777777">
        <w:tc>
          <w:tcPr>
            <w:tcW w:w="4513" w:type="dxa"/>
          </w:tcPr>
          <w:p w14:paraId="71B0A251" w14:textId="77777777" w:rsidR="00F61B14" w:rsidRDefault="00000000">
            <w:r>
              <w:t>Luogo e data ________________________</w:t>
            </w:r>
          </w:p>
        </w:tc>
        <w:tc>
          <w:tcPr>
            <w:tcW w:w="4513" w:type="dxa"/>
          </w:tcPr>
          <w:p w14:paraId="204FE727" w14:textId="77777777" w:rsidR="00F61B14" w:rsidRDefault="00000000">
            <w:pPr>
              <w:jc w:val="center"/>
            </w:pPr>
            <w:r>
              <w:t>IL LEGALE RAPPRESENTANTE</w:t>
            </w:r>
          </w:p>
          <w:p w14:paraId="34638209" w14:textId="77777777" w:rsidR="00F61B14" w:rsidRDefault="00000000">
            <w:pPr>
              <w:spacing w:before="220"/>
              <w:jc w:val="center"/>
            </w:pPr>
            <w:r>
              <w:t>________________________</w:t>
            </w:r>
          </w:p>
          <w:p w14:paraId="688055F4" w14:textId="77777777" w:rsidR="00F61B14" w:rsidRDefault="00000000">
            <w:pPr>
              <w:jc w:val="center"/>
            </w:pPr>
            <w:r>
              <w:rPr>
                <w:i/>
                <w:iCs/>
                <w:color w:val="595959"/>
                <w:sz w:val="18"/>
                <w:szCs w:val="18"/>
              </w:rPr>
              <w:t>(timbro e firma)</w:t>
            </w:r>
          </w:p>
        </w:tc>
      </w:tr>
    </w:tbl>
    <w:p w14:paraId="0C1E13A6" w14:textId="77777777" w:rsidR="00CC082A" w:rsidRDefault="00CC082A"/>
    <w:sectPr w:rsidR="00CC082A" w:rsidSect="005E5153">
      <w:headerReference w:type="first" r:id="rId7"/>
      <w:pgSz w:w="11906" w:h="16838"/>
      <w:pgMar w:top="1440" w:right="144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60B2" w14:textId="77777777" w:rsidR="004B6B12" w:rsidRDefault="004B6B12" w:rsidP="005E5153">
      <w:r>
        <w:separator/>
      </w:r>
    </w:p>
  </w:endnote>
  <w:endnote w:type="continuationSeparator" w:id="0">
    <w:p w14:paraId="6E8440F3" w14:textId="77777777" w:rsidR="004B6B12" w:rsidRDefault="004B6B12" w:rsidP="005E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0346C" w14:textId="77777777" w:rsidR="004B6B12" w:rsidRDefault="004B6B12" w:rsidP="005E5153">
      <w:r>
        <w:separator/>
      </w:r>
    </w:p>
  </w:footnote>
  <w:footnote w:type="continuationSeparator" w:id="0">
    <w:p w14:paraId="67BF5081" w14:textId="77777777" w:rsidR="004B6B12" w:rsidRDefault="004B6B12" w:rsidP="005E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5908" w14:textId="747BC0C0" w:rsidR="005E5153" w:rsidRDefault="005E5153">
    <w:pPr>
      <w:pStyle w:val="Intestazione"/>
    </w:pPr>
    <w:r>
      <w:rPr>
        <w:noProof/>
      </w:rPr>
      <w:drawing>
        <wp:inline distT="0" distB="0" distL="0" distR="0" wp14:anchorId="4A9E8A73" wp14:editId="7D23A13E">
          <wp:extent cx="5731510" cy="873760"/>
          <wp:effectExtent l="0" t="0" r="2540" b="2540"/>
          <wp:docPr id="102436395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363950" name="Immagine 10243639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703B7"/>
    <w:multiLevelType w:val="hybridMultilevel"/>
    <w:tmpl w:val="D61A2668"/>
    <w:lvl w:ilvl="0" w:tplc="E8A467F8">
      <w:start w:val="1"/>
      <w:numFmt w:val="bullet"/>
      <w:lvlText w:val="●"/>
      <w:lvlJc w:val="left"/>
      <w:pPr>
        <w:ind w:left="720" w:hanging="360"/>
      </w:pPr>
    </w:lvl>
    <w:lvl w:ilvl="1" w:tplc="EADEE8BC">
      <w:start w:val="1"/>
      <w:numFmt w:val="bullet"/>
      <w:lvlText w:val="○"/>
      <w:lvlJc w:val="left"/>
      <w:pPr>
        <w:ind w:left="1440" w:hanging="360"/>
      </w:pPr>
    </w:lvl>
    <w:lvl w:ilvl="2" w:tplc="F7007BCC">
      <w:start w:val="1"/>
      <w:numFmt w:val="bullet"/>
      <w:lvlText w:val="■"/>
      <w:lvlJc w:val="left"/>
      <w:pPr>
        <w:ind w:left="2160" w:hanging="360"/>
      </w:pPr>
    </w:lvl>
    <w:lvl w:ilvl="3" w:tplc="A5EE1BC4">
      <w:start w:val="1"/>
      <w:numFmt w:val="bullet"/>
      <w:lvlText w:val="●"/>
      <w:lvlJc w:val="left"/>
      <w:pPr>
        <w:ind w:left="2880" w:hanging="360"/>
      </w:pPr>
    </w:lvl>
    <w:lvl w:ilvl="4" w:tplc="B05EB11A">
      <w:start w:val="1"/>
      <w:numFmt w:val="bullet"/>
      <w:lvlText w:val="○"/>
      <w:lvlJc w:val="left"/>
      <w:pPr>
        <w:ind w:left="3600" w:hanging="360"/>
      </w:pPr>
    </w:lvl>
    <w:lvl w:ilvl="5" w:tplc="B0F2C206">
      <w:start w:val="1"/>
      <w:numFmt w:val="bullet"/>
      <w:lvlText w:val="■"/>
      <w:lvlJc w:val="left"/>
      <w:pPr>
        <w:ind w:left="4320" w:hanging="360"/>
      </w:pPr>
    </w:lvl>
    <w:lvl w:ilvl="6" w:tplc="D64A7B0A">
      <w:start w:val="1"/>
      <w:numFmt w:val="bullet"/>
      <w:lvlText w:val="●"/>
      <w:lvlJc w:val="left"/>
      <w:pPr>
        <w:ind w:left="5040" w:hanging="360"/>
      </w:pPr>
    </w:lvl>
    <w:lvl w:ilvl="7" w:tplc="9F3AE17E">
      <w:start w:val="1"/>
      <w:numFmt w:val="bullet"/>
      <w:lvlText w:val="●"/>
      <w:lvlJc w:val="left"/>
      <w:pPr>
        <w:ind w:left="5760" w:hanging="360"/>
      </w:pPr>
    </w:lvl>
    <w:lvl w:ilvl="8" w:tplc="3BC8CFA0">
      <w:start w:val="1"/>
      <w:numFmt w:val="bullet"/>
      <w:lvlText w:val="●"/>
      <w:lvlJc w:val="left"/>
      <w:pPr>
        <w:ind w:left="6480" w:hanging="360"/>
      </w:pPr>
    </w:lvl>
  </w:abstractNum>
  <w:num w:numId="1" w16cid:durableId="2551392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B14"/>
    <w:rsid w:val="00312C70"/>
    <w:rsid w:val="00440DBC"/>
    <w:rsid w:val="00485666"/>
    <w:rsid w:val="004B6B12"/>
    <w:rsid w:val="00586174"/>
    <w:rsid w:val="005E5153"/>
    <w:rsid w:val="005F4019"/>
    <w:rsid w:val="00671125"/>
    <w:rsid w:val="00762168"/>
    <w:rsid w:val="00B15C68"/>
    <w:rsid w:val="00CC082A"/>
    <w:rsid w:val="00CE1561"/>
    <w:rsid w:val="00F6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A4012"/>
  <w15:docId w15:val="{4290DC24-E13C-43F3-B6E0-C98AB234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1"/>
        <w:szCs w:val="21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5E5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5153"/>
  </w:style>
  <w:style w:type="paragraph" w:styleId="Pidipagina">
    <w:name w:val="footer"/>
    <w:basedOn w:val="Normale"/>
    <w:link w:val="PidipaginaCarattere"/>
    <w:uiPriority w:val="99"/>
    <w:unhideWhenUsed/>
    <w:rsid w:val="005E5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Cristiano Benetti</cp:lastModifiedBy>
  <cp:revision>7</cp:revision>
  <dcterms:created xsi:type="dcterms:W3CDTF">2026-06-09T11:17:00Z</dcterms:created>
  <dcterms:modified xsi:type="dcterms:W3CDTF">2026-06-15T09:54:00Z</dcterms:modified>
</cp:coreProperties>
</file>